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25326927"/>
    <w:p w14:paraId="10A273AB" w14:textId="77777777" w:rsidR="00B81421" w:rsidRPr="005536ED" w:rsidRDefault="00B81421" w:rsidP="00B81421">
      <w:pPr>
        <w:rPr>
          <w:lang w:val="es-ES"/>
        </w:rPr>
      </w:pPr>
      <w:r w:rsidRPr="005536ED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DC676" wp14:editId="2FB38DEF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4B4B63" w14:textId="77777777" w:rsidR="00B81421" w:rsidRDefault="00B81421" w:rsidP="00B814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AEF4AE" wp14:editId="64ED77B9">
                                  <wp:extent cx="1987550" cy="828146"/>
                                  <wp:effectExtent l="0" t="0" r="0" b="0"/>
                                  <wp:docPr id="124248980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DC67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.55pt;margin-top:44.45pt;width:174pt;height:7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 filled="f" stroked="f" strokeweight=".5pt">
                <v:textbox>
                  <w:txbxContent>
                    <w:p w14:paraId="284B4B63" w14:textId="77777777" w:rsidR="00B81421" w:rsidRDefault="00B81421" w:rsidP="00B81421">
                      <w:r>
                        <w:rPr>
                          <w:noProof/>
                        </w:rPr>
                        <w:drawing>
                          <wp:inline distT="0" distB="0" distL="0" distR="0" wp14:anchorId="3AAEF4AE" wp14:editId="64ED77B9">
                            <wp:extent cx="1987550" cy="828146"/>
                            <wp:effectExtent l="0" t="0" r="0" b="0"/>
                            <wp:docPr id="169162551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5536ED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58E76A" wp14:editId="6BB27BF6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16DD1C" w14:textId="77777777" w:rsidR="00B81421" w:rsidRDefault="00B81421" w:rsidP="00B8142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7185452" wp14:editId="3B679A97">
                                  <wp:extent cx="1334770" cy="845820"/>
                                  <wp:effectExtent l="0" t="0" r="0" b="0"/>
                                  <wp:docPr id="29192415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8E76A" id="Text Box 3" o:spid="_x0000_s1027" type="#_x0000_t202" style="position:absolute;margin-left:348pt;margin-top:44pt;width:120pt;height:7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filled="f" stroked="f" strokeweight=".5pt">
                <v:textbox>
                  <w:txbxContent>
                    <w:p w14:paraId="0516DD1C" w14:textId="77777777" w:rsidR="00B81421" w:rsidRDefault="00B81421" w:rsidP="00B81421">
                      <w:r>
                        <w:rPr>
                          <w:noProof/>
                        </w:rPr>
                        <w:drawing>
                          <wp:inline distT="0" distB="0" distL="0" distR="0" wp14:anchorId="37185452" wp14:editId="3B679A97">
                            <wp:extent cx="1334770" cy="845820"/>
                            <wp:effectExtent l="0" t="0" r="0" b="0"/>
                            <wp:docPr id="180685504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5536ED">
        <w:rPr>
          <w:lang w:val="es-ES"/>
        </w:rPr>
        <w:t xml:space="preserve">                                                                       </w:t>
      </w:r>
      <w:r w:rsidRPr="005536ED">
        <w:rPr>
          <w:lang w:val="es-ES"/>
        </w:rPr>
        <w:tab/>
        <w:t xml:space="preserve">               </w:t>
      </w:r>
    </w:p>
    <w:p w14:paraId="433C0E4F" w14:textId="77777777" w:rsidR="00B81421" w:rsidRPr="005536ED" w:rsidRDefault="00B81421" w:rsidP="00B81421">
      <w:pPr>
        <w:rPr>
          <w:lang w:val="es-ES"/>
        </w:rPr>
      </w:pPr>
      <w:r w:rsidRPr="005536ED">
        <w:rPr>
          <w:noProof/>
          <w:color w:val="109648"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94A7DE2" wp14:editId="79CC2821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8" name="Straight Connector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250B61-CA87-D44C-E6B5-186384B345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from="2.05pt,119.2pt" to="472.9pt,119.2pt" w14:anchorId="10C6E802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11BB3F75" w14:textId="77777777" w:rsidR="00B81421" w:rsidRPr="005536ED" w:rsidRDefault="00B81421" w:rsidP="7FAE07AF">
      <w:pPr>
        <w:rPr>
          <w:noProof/>
          <w:lang w:val="es-ES"/>
        </w:rPr>
      </w:pPr>
    </w:p>
    <w:p w14:paraId="1DCA8599" w14:textId="77777777" w:rsidR="00B81421" w:rsidRPr="005536ED" w:rsidRDefault="00B81421" w:rsidP="7FAE07AF">
      <w:pPr>
        <w:rPr>
          <w:noProof/>
          <w:lang w:val="es-ES"/>
        </w:rPr>
      </w:pPr>
    </w:p>
    <w:p w14:paraId="59675D90" w14:textId="77777777" w:rsidR="00B81421" w:rsidRPr="005536ED" w:rsidRDefault="00B81421" w:rsidP="7FAE07AF">
      <w:pPr>
        <w:rPr>
          <w:rFonts w:ascii="Arial" w:hAnsi="Arial" w:cs="Arial"/>
          <w:b/>
          <w:kern w:val="0"/>
          <w:sz w:val="34"/>
          <w:szCs w:val="34"/>
          <w:lang w:val="es-ES"/>
          <w14:ligatures w14:val="none"/>
        </w:rPr>
      </w:pPr>
    </w:p>
    <w:p w14:paraId="7C42F097" w14:textId="77777777" w:rsidR="00B81421" w:rsidRPr="005536ED" w:rsidRDefault="00B81421" w:rsidP="7FAE07AF">
      <w:pPr>
        <w:rPr>
          <w:rFonts w:ascii="Arial" w:hAnsi="Arial" w:cs="Arial"/>
          <w:b/>
          <w:kern w:val="0"/>
          <w:sz w:val="34"/>
          <w:szCs w:val="34"/>
          <w:lang w:val="es-ES"/>
          <w14:ligatures w14:val="none"/>
        </w:rPr>
      </w:pPr>
    </w:p>
    <w:p w14:paraId="41D9E9A4" w14:textId="77777777" w:rsidR="00B81421" w:rsidRPr="005536ED" w:rsidRDefault="00B81421" w:rsidP="7FAE07AF">
      <w:pPr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</w:pPr>
    </w:p>
    <w:p w14:paraId="7170AB02" w14:textId="77777777" w:rsidR="00B81421" w:rsidRPr="005536ED" w:rsidRDefault="00B81421" w:rsidP="7FAE07AF">
      <w:pPr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</w:pPr>
    </w:p>
    <w:p w14:paraId="65E5E66D" w14:textId="075A1F68" w:rsidR="00B81421" w:rsidRDefault="00B81421" w:rsidP="00B81421">
      <w:pPr>
        <w:jc w:val="center"/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</w:pPr>
      <w:r w:rsidRPr="005536ED"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  <w:t xml:space="preserve">Intervalo de campo 1 </w:t>
      </w:r>
      <w:r w:rsidRPr="005536ED"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  <w:br/>
      </w:r>
      <w:r w:rsidR="00EC772E"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  <w:t>Tarjetas de Puntuación</w:t>
      </w:r>
    </w:p>
    <w:p w14:paraId="1A209C2F" w14:textId="3E8A8696" w:rsidR="00EC772E" w:rsidRPr="005536ED" w:rsidRDefault="00EC772E" w:rsidP="00B81421">
      <w:pPr>
        <w:jc w:val="center"/>
        <w:rPr>
          <w:noProof/>
          <w:sz w:val="64"/>
          <w:szCs w:val="64"/>
          <w:lang w:val="es-ES"/>
        </w:rPr>
      </w:pPr>
      <w:r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  <w:t>Productos</w:t>
      </w:r>
      <w:r w:rsidRPr="005536ED"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  <w:t xml:space="preserve"> </w:t>
      </w:r>
      <w:r>
        <w:rPr>
          <w:rFonts w:ascii="Arial" w:hAnsi="Arial" w:cs="Arial"/>
          <w:b/>
          <w:kern w:val="0"/>
          <w:sz w:val="64"/>
          <w:szCs w:val="64"/>
          <w:lang w:val="es-ES"/>
          <w14:ligatures w14:val="none"/>
        </w:rPr>
        <w:t>de Campo</w:t>
      </w:r>
    </w:p>
    <w:p w14:paraId="24A18E14" w14:textId="77777777" w:rsidR="00B81421" w:rsidRPr="005536ED" w:rsidRDefault="00B81421" w:rsidP="7FAE07AF">
      <w:pPr>
        <w:rPr>
          <w:noProof/>
          <w:lang w:val="es-ES"/>
        </w:rPr>
      </w:pPr>
    </w:p>
    <w:p w14:paraId="7DD1F4A2" w14:textId="77777777" w:rsidR="00B81421" w:rsidRPr="005536ED" w:rsidRDefault="00B81421" w:rsidP="7FAE07AF">
      <w:pPr>
        <w:rPr>
          <w:noProof/>
          <w:lang w:val="es-ES"/>
        </w:rPr>
      </w:pPr>
    </w:p>
    <w:p w14:paraId="58651B25" w14:textId="77777777" w:rsidR="00B81421" w:rsidRPr="005536ED" w:rsidRDefault="00B81421" w:rsidP="7FAE07AF">
      <w:pPr>
        <w:rPr>
          <w:noProof/>
          <w:lang w:val="es-ES"/>
        </w:rPr>
      </w:pPr>
    </w:p>
    <w:p w14:paraId="5C3B09A8" w14:textId="77777777" w:rsidR="00B81421" w:rsidRPr="005536ED" w:rsidRDefault="00B81421" w:rsidP="7FAE07AF">
      <w:pPr>
        <w:rPr>
          <w:noProof/>
          <w:lang w:val="es-ES"/>
        </w:rPr>
      </w:pPr>
    </w:p>
    <w:p w14:paraId="54C1B198" w14:textId="55BC386A" w:rsidR="00B81421" w:rsidRPr="005536ED" w:rsidRDefault="00B81421" w:rsidP="7FAE07AF">
      <w:pPr>
        <w:rPr>
          <w:noProof/>
          <w:lang w:val="es-ES"/>
        </w:rPr>
      </w:pPr>
    </w:p>
    <w:p w14:paraId="5F285EC5" w14:textId="28F886AA" w:rsidR="00B81421" w:rsidRPr="005536ED" w:rsidRDefault="00320694" w:rsidP="7FAE07AF">
      <w:pPr>
        <w:rPr>
          <w:noProof/>
          <w:lang w:val="es-ES"/>
        </w:rPr>
      </w:pPr>
      <w:r w:rsidRPr="005536ED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075914E" wp14:editId="2B764DB4">
                <wp:simplePos x="0" y="0"/>
                <wp:positionH relativeFrom="margin">
                  <wp:posOffset>3665220</wp:posOffset>
                </wp:positionH>
                <wp:positionV relativeFrom="page">
                  <wp:posOffset>6489065</wp:posOffset>
                </wp:positionV>
                <wp:extent cx="2616835" cy="2564765"/>
                <wp:effectExtent l="0" t="0" r="0" b="6985"/>
                <wp:wrapTight wrapText="bothSides">
                  <wp:wrapPolygon edited="0">
                    <wp:start x="472" y="0"/>
                    <wp:lineTo x="472" y="21498"/>
                    <wp:lineTo x="21071" y="21498"/>
                    <wp:lineTo x="21071" y="0"/>
                    <wp:lineTo x="472" y="0"/>
                  </wp:wrapPolygon>
                </wp:wrapTight>
                <wp:docPr id="41116951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6835" cy="2564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83A249" w14:textId="77777777" w:rsidR="00320694" w:rsidRDefault="00320694" w:rsidP="00320694">
                            <w:r w:rsidRPr="00FA2F94">
                              <w:rPr>
                                <w:noProof/>
                              </w:rPr>
                              <w:drawing>
                                <wp:inline distT="0" distB="0" distL="0" distR="0" wp14:anchorId="3CF586C3" wp14:editId="323FC22E">
                                  <wp:extent cx="2400251" cy="2386636"/>
                                  <wp:effectExtent l="0" t="0" r="635" b="0"/>
                                  <wp:docPr id="998257548" name="Picture 9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B1D25929-50BD-729F-8087-0BB3443D81F6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9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B1D25929-50BD-729F-8087-0BB3443D81F6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1062" cy="2397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5914E" id="Text Box 5" o:spid="_x0000_s1028" type="#_x0000_t202" style="position:absolute;margin-left:288.6pt;margin-top:510.95pt;width:206.05pt;height:201.95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3MAHQIAADQEAAAOAAAAZHJzL2Uyb0RvYy54bWysU8tu2zAQvBfoPxC817IdW0kEy4GbwEUB&#10;IwngFDnTFGkJILksSVtyv75Lyi+kPRW9ULvc1T5mhrOHTiuyF843YEo6GgwpEYZD1ZhtSX+8Lb/c&#10;UeIDMxVTYERJD8LTh/nnT7PWFmIMNahKOIJFjC9aW9I6BFtkmee10MwPwAqDQQlOs4Cu22aVYy1W&#10;1yobD4d51oKrrAMuvMfbpz5I56m+lIKHFym9CESVFGcL6XTp3MQzm89YsXXM1g0/jsH+YQrNGoNN&#10;z6WeWGBk55o/SumGO/Agw4CDzkDKhou0A24zGn7YZl0zK9IuCI63Z5j8/yvLn/dr++pI6L5ChwRG&#10;QFrrC4+XcZ9OOh2/OCnBOEJ4OMMmukA4Xo7zUX53M6WEY2w8zSe3+TTWyS6/W+fDNwGaRKOkDnlJ&#10;cLH9yoc+9ZQSuxlYNkolbpQhbUnzm+kw/XCOYHFlsMdl2GiFbtORpsIxTotsoDrgfg566r3lywZn&#10;WDEfXplDrnEl1G94wUMqwF5wtCipwf36233MRwowSkmL2imp/7ljTlCivhsk5340mUSxJWcyvR2j&#10;464jm+uI2elHQHmO8KVYnsyYH9TJlA70O8p8EbtiiBmOvUu6OZmPoVc0PhMuFouUhPKyLKzM2vJY&#10;OqIaEX7r3pmzRxoCMvgMJ5Wx4gMbfW7Px2IXQDaJqohzj+oRfpRmIvv4jKL2r/2UdXns898AAAD/&#10;/wMAUEsDBBQABgAIAAAAIQDSKodW4wAAAA0BAAAPAAAAZHJzL2Rvd25yZXYueG1sTI/BTsMwDIbv&#10;SLxDZCRuLF1HWVuaTmjSxAmJDaaJW9pkTUXjVE3WlrfHnMbR/j/9/lxsZtuxUQ++dShguYiAaayd&#10;arER8Pmxe0iB+SBRyc6hFvCjPWzK25tC5spNuNfjITSMStDnUoAJoc8597XRVvqF6zVSdnaDlYHG&#10;oeFqkBOV247HUfTErWyRLhjZ663R9ffhYgV82aTy5229ezuOr9Nxvzq9m+YkxP3d/PIMLOg5XGH4&#10;0yd1KMmpchdUnnUCkvU6JpSCKF5mwAjJ0mwFrKLVY5ykwMuC//+i/AUAAP//AwBQSwECLQAUAAYA&#10;CAAAACEAtoM4kv4AAADhAQAAEwAAAAAAAAAAAAAAAAAAAAAAW0NvbnRlbnRfVHlwZXNdLnhtbFBL&#10;AQItABQABgAIAAAAIQA4/SH/1gAAAJQBAAALAAAAAAAAAAAAAAAAAC8BAABfcmVscy8ucmVsc1BL&#10;AQItABQABgAIAAAAIQBHf3MAHQIAADQEAAAOAAAAAAAAAAAAAAAAAC4CAABkcnMvZTJvRG9jLnht&#10;bFBLAQItABQABgAIAAAAIQDSKodW4wAAAA0BAAAPAAAAAAAAAAAAAAAAAHcEAABkcnMvZG93bnJl&#10;di54bWxQSwUGAAAAAAQABADzAAAAhwUAAAAA&#10;" filled="f" stroked="f" strokeweight=".5pt">
                <v:textbox>
                  <w:txbxContent>
                    <w:p w14:paraId="0883A249" w14:textId="77777777" w:rsidR="00320694" w:rsidRDefault="00320694" w:rsidP="00320694">
                      <w:r w:rsidRPr="00FA2F94">
                        <w:rPr>
                          <w:noProof/>
                        </w:rPr>
                        <w:drawing>
                          <wp:inline distT="0" distB="0" distL="0" distR="0" wp14:anchorId="3CF586C3" wp14:editId="323FC22E">
                            <wp:extent cx="2400251" cy="2386636"/>
                            <wp:effectExtent l="0" t="0" r="635" b="0"/>
                            <wp:docPr id="1535067828" name="Picture 9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B1D25929-50BD-729F-8087-0BB3443D81F6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 9">
                                      <a:extLst>
                                        <a:ext uri="{FF2B5EF4-FFF2-40B4-BE49-F238E27FC236}">
                                          <a16:creationId xmlns:a16="http://schemas.microsoft.com/office/drawing/2014/main" id="{B1D25929-50BD-729F-8087-0BB3443D81F6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11062" cy="2397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</w:p>
    <w:p w14:paraId="6C6A5927" w14:textId="638897A6" w:rsidR="00B81421" w:rsidRPr="005536ED" w:rsidRDefault="00B81421" w:rsidP="7FAE07AF">
      <w:pPr>
        <w:rPr>
          <w:noProof/>
          <w:lang w:val="es-ES"/>
        </w:rPr>
      </w:pPr>
    </w:p>
    <w:p w14:paraId="472CE7C7" w14:textId="29ECFCD2" w:rsidR="00B81421" w:rsidRPr="005536ED" w:rsidRDefault="00B81421" w:rsidP="7FAE07AF">
      <w:pPr>
        <w:rPr>
          <w:noProof/>
          <w:lang w:val="es-ES"/>
        </w:rPr>
      </w:pPr>
    </w:p>
    <w:p w14:paraId="2E997F89" w14:textId="30CD2655" w:rsidR="00B81421" w:rsidRPr="005536ED" w:rsidRDefault="002800B4" w:rsidP="7FAE07AF">
      <w:pPr>
        <w:rPr>
          <w:noProof/>
          <w:lang w:val="es-ES"/>
        </w:rPr>
      </w:pPr>
      <w:r w:rsidRPr="005536ED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7623A" wp14:editId="15832F92">
                <wp:simplePos x="0" y="0"/>
                <wp:positionH relativeFrom="margin">
                  <wp:posOffset>0</wp:posOffset>
                </wp:positionH>
                <wp:positionV relativeFrom="page">
                  <wp:posOffset>7627620</wp:posOffset>
                </wp:positionV>
                <wp:extent cx="3633470" cy="1430020"/>
                <wp:effectExtent l="0" t="0" r="0" b="0"/>
                <wp:wrapSquare wrapText="bothSides"/>
                <wp:docPr id="6918451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3470" cy="1430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7A35D8" w14:textId="531A1336" w:rsidR="00B81421" w:rsidRPr="00624BE2" w:rsidRDefault="00B81421" w:rsidP="00B81421">
                            <w:pPr>
                              <w:rPr>
                                <w:noProof/>
                              </w:rPr>
                            </w:pP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br/>
                            </w: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br/>
                            </w:r>
                            <w:r w:rsidRPr="00B246CE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br/>
                            </w:r>
                            <w:r w:rsidR="002800B4" w:rsidRPr="002800B4">
                              <w:rPr>
                                <w:rFonts w:ascii="Arial" w:hAnsi="Arial" w:cs="Arial"/>
                                <w:b/>
                                <w:bCs/>
                                <w:color w:val="109648"/>
                                <w:sz w:val="40"/>
                                <w:szCs w:val="40"/>
                              </w:rPr>
                              <w:t>FETP-Frontline 3.0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7623A" id="Text Box 1" o:spid="_x0000_s1029" type="#_x0000_t202" style="position:absolute;margin-left:0;margin-top:600.6pt;width:286.1pt;height:112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MnHHAIAADQEAAAOAAAAZHJzL2Uyb0RvYy54bWysU9tuGyEQfa/Uf0C817u+xGlXXkduIleV&#10;rCSSU+UZs+BdCRgK2Lvu13dgfVPapygvMDDDXM45zO46rcheON+AKelwkFMiDIeqMduS/npZfvlK&#10;iQ/MVEyBESU9CE/v5p8/zVpbiBHUoCrhCCYxvmhtSesQbJFlntdCMz8AKww6JTjNAh7dNqscazG7&#10;Vtkoz6dZC66yDrjwHm8feiedp/xSCh6epPQiEFVS7C2k1aV1E9dsPmPF1jFbN/zYBntHF5o1Boue&#10;Uz2wwMjONf+k0g134EGGAQedgZQNF2kGnGaYv5lmXTMr0iwIjrdnmPzHpeWP+7V9diR036FDAiMg&#10;rfWFx8s4Tyedjjt2StCPEB7OsIkuEI6X4+l4PLlFF0ffcDLO81ECNrs8t86HHwI0iUZJHfKS4GL7&#10;lQ9YEkNPIbGagWWjVOJGGdKWdDq+ydODswdfKIMPL81GK3SbjjQV9nQaZAPVAedz0FPvLV822MOK&#10;+fDMHHKNfaN+wxMuUgHWgqNFSQ3uz//uYzxSgF5KWtROSf3vHXOCEvXTIDnfhpNJFFs6TG5uEQ7i&#10;rj2ba4/Z6XtAeQ7xp1iezBgf1MmUDvQrynwRq6KLGY61S7o5mfehVzR+Ey4WixSE8rIsrMza8pg6&#10;ohoRfulembNHGgIy+AgnlbHiDRt9bM/HYhdANomqiHOP6hF+lGZi8PiNovavzynq8tnnfwEAAP//&#10;AwBQSwMEFAAGAAgAAAAhADe5PxrgAAAACgEAAA8AAABkcnMvZG93bnJldi54bWxMj0FPwzAMhe9I&#10;/IfISNxYurKNqTSd0KSJExIbTNNuaeM1FY1TNVlb/j3mBDf7Pev5e/lmcq0YsA+NJwXzWQICqfKm&#10;oVrB58fuYQ0iRE1Gt55QwTcG2BS3N7nOjB9pj8Mh1oJDKGRagY2xy6QMlUWnw8x3SOxdfO905LWv&#10;pen1yOGulWmSrKTTDfEHqzvcWqy+Dlen4OyWZbhsq93bcXgdj/vH07utT0rd300vzyAiTvHvGH7x&#10;GR0KZir9lUwQrQIuEllNk3kKgv3lU8pDydIiXS1AFrn8X6H4AQAA//8DAFBLAQItABQABgAIAAAA&#10;IQC2gziS/gAAAOEBAAATAAAAAAAAAAAAAAAAAAAAAABbQ29udGVudF9UeXBlc10ueG1sUEsBAi0A&#10;FAAGAAgAAAAhADj9If/WAAAAlAEAAAsAAAAAAAAAAAAAAAAALwEAAF9yZWxzLy5yZWxzUEsBAi0A&#10;FAAGAAgAAAAhAI2cycccAgAANAQAAA4AAAAAAAAAAAAAAAAALgIAAGRycy9lMm9Eb2MueG1sUEsB&#10;Ai0AFAAGAAgAAAAhADe5PxrgAAAACgEAAA8AAAAAAAAAAAAAAAAAdgQAAGRycy9kb3ducmV2Lnht&#10;bFBLBQYAAAAABAAEAPMAAACDBQAAAAA=&#10;" filled="f" stroked="f" strokeweight=".5pt">
                <v:textbox>
                  <w:txbxContent>
                    <w:p w14:paraId="3E7A35D8" w14:textId="531A1336" w:rsidR="00B81421" w:rsidRPr="00624BE2" w:rsidRDefault="00B81421" w:rsidP="00B81421">
                      <w:pPr>
                        <w:rPr>
                          <w:noProof/>
                        </w:rPr>
                      </w:pPr>
                      <w:r w:rsidRPr="00B246CE">
                        <w:rPr>
                          <w:rFonts w:ascii="Arial" w:hAnsi="Arial" w:cs="Arial"/>
                          <w:b/>
                          <w:bCs/>
                          <w:color w:val="109648"/>
                          <w:sz w:val="40"/>
                          <w:szCs w:val="40"/>
                        </w:rPr>
                        <w:br/>
                      </w:r>
                      <w:r w:rsidRPr="00B246CE">
                        <w:rPr>
                          <w:rFonts w:ascii="Arial" w:hAnsi="Arial" w:cs="Arial"/>
                          <w:b/>
                          <w:bCs/>
                        </w:rPr>
                        <w:br/>
                      </w:r>
                      <w:r w:rsidRPr="00B246CE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br/>
                      </w:r>
                      <w:r w:rsidR="002800B4" w:rsidRPr="002800B4">
                        <w:rPr>
                          <w:rFonts w:ascii="Arial" w:hAnsi="Arial" w:cs="Arial"/>
                          <w:b/>
                          <w:bCs/>
                          <w:color w:val="109648"/>
                          <w:sz w:val="40"/>
                          <w:szCs w:val="40"/>
                        </w:rPr>
                        <w:t>FETP-Frontline 3.0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150085B3" w14:textId="45BD24AF" w:rsidR="00B81421" w:rsidRPr="005536ED" w:rsidRDefault="00B81421" w:rsidP="7FAE07AF">
      <w:pPr>
        <w:rPr>
          <w:noProof/>
          <w:lang w:val="es-ES"/>
        </w:rPr>
      </w:pPr>
    </w:p>
    <w:p w14:paraId="0462FBA6" w14:textId="77777777" w:rsidR="00B30BFF" w:rsidRDefault="00774266" w:rsidP="00320694">
      <w:pPr>
        <w:jc w:val="center"/>
        <w:rPr>
          <w:rFonts w:ascii="Arial" w:hAnsi="Arial" w:cs="Arial"/>
          <w:b/>
          <w:bCs/>
          <w:noProof/>
          <w:sz w:val="32"/>
          <w:szCs w:val="32"/>
          <w:lang w:val="es-ES"/>
        </w:rPr>
      </w:pPr>
      <w:r w:rsidRPr="005536ED">
        <w:rPr>
          <w:rFonts w:ascii="Arial" w:hAnsi="Arial" w:cs="Arial"/>
          <w:b/>
          <w:bCs/>
          <w:noProof/>
          <w:sz w:val="32"/>
          <w:szCs w:val="32"/>
          <w:lang w:val="es-ES"/>
        </w:rPr>
        <w:br/>
      </w:r>
      <w:r w:rsidR="00256388" w:rsidRPr="005536ED">
        <w:rPr>
          <w:rFonts w:ascii="Arial" w:hAnsi="Arial" w:cs="Arial"/>
          <w:b/>
          <w:bCs/>
          <w:noProof/>
          <w:sz w:val="32"/>
          <w:szCs w:val="32"/>
          <w:lang w:val="es-ES"/>
        </w:rPr>
        <w:t xml:space="preserve">Reportes Semanales de Vigilancia </w:t>
      </w:r>
    </w:p>
    <w:p w14:paraId="25FB26F7" w14:textId="11AF94C5" w:rsidR="00256388" w:rsidRPr="005536ED" w:rsidRDefault="00B30BFF" w:rsidP="00320694">
      <w:pPr>
        <w:jc w:val="center"/>
        <w:rPr>
          <w:rFonts w:ascii="Arial" w:hAnsi="Arial" w:cs="Arial"/>
          <w:b/>
          <w:bCs/>
          <w:noProof/>
          <w:sz w:val="32"/>
          <w:szCs w:val="32"/>
          <w:lang w:val="es-ES"/>
        </w:rPr>
      </w:pPr>
      <w:r>
        <w:rPr>
          <w:rFonts w:ascii="Arial" w:hAnsi="Arial" w:cs="Arial"/>
          <w:b/>
          <w:bCs/>
          <w:noProof/>
          <w:sz w:val="32"/>
          <w:szCs w:val="32"/>
          <w:lang w:val="es-ES"/>
        </w:rPr>
        <w:t>Tarjeta de Puntuación</w:t>
      </w:r>
      <w:r w:rsidR="00CC72BA">
        <w:rPr>
          <w:rFonts w:ascii="Arial" w:hAnsi="Arial" w:cs="Arial"/>
          <w:b/>
          <w:bCs/>
          <w:noProof/>
          <w:sz w:val="32"/>
          <w:szCs w:val="32"/>
          <w:lang w:val="es-ES"/>
        </w:rPr>
        <w:t xml:space="preserve"> </w:t>
      </w:r>
      <w:bookmarkEnd w:id="0"/>
    </w:p>
    <w:tbl>
      <w:tblPr>
        <w:tblStyle w:val="TableGrid"/>
        <w:tblpPr w:leftFromText="141" w:rightFromText="141" w:vertAnchor="text" w:horzAnchor="margin" w:tblpX="-90" w:tblpY="312"/>
        <w:tblW w:w="9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780"/>
        <w:gridCol w:w="240"/>
        <w:gridCol w:w="930"/>
        <w:gridCol w:w="1852"/>
      </w:tblGrid>
      <w:tr w:rsidR="0046680E" w:rsidRPr="005536ED" w14:paraId="2E1A5C41" w14:textId="77777777" w:rsidTr="00D011D2">
        <w:trPr>
          <w:trHeight w:val="152"/>
        </w:trPr>
        <w:tc>
          <w:tcPr>
            <w:tcW w:w="2880" w:type="dxa"/>
            <w:vAlign w:val="bottom"/>
          </w:tcPr>
          <w:p w14:paraId="1F0BE4AA" w14:textId="388FE0F2" w:rsidR="00E31601" w:rsidRPr="005536ED" w:rsidRDefault="00D51E56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5E3A55" w:rsidRPr="005536ED">
              <w:rPr>
                <w:rFonts w:ascii="Arial" w:hAnsi="Arial" w:cs="Arial"/>
                <w:b/>
                <w:bCs/>
                <w:lang w:val="es-ES"/>
              </w:rPr>
              <w:t>del participante</w:t>
            </w:r>
            <w:r w:rsidR="00E31601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26500056" w14:textId="3D5C4ECF" w:rsidR="00E31601" w:rsidRPr="005536ED" w:rsidRDefault="00E31601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40" w:type="dxa"/>
          </w:tcPr>
          <w:p w14:paraId="6629AE05" w14:textId="77777777" w:rsidR="00E31601" w:rsidRPr="005536ED" w:rsidRDefault="00E31601" w:rsidP="0046680E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930" w:type="dxa"/>
            <w:vMerge w:val="restart"/>
            <w:vAlign w:val="bottom"/>
          </w:tcPr>
          <w:p w14:paraId="6805DA4B" w14:textId="65FA4808" w:rsidR="00E31601" w:rsidRPr="005536ED" w:rsidRDefault="00B30BFF" w:rsidP="0046680E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Fecha</w:t>
            </w:r>
          </w:p>
        </w:tc>
        <w:tc>
          <w:tcPr>
            <w:tcW w:w="1852" w:type="dxa"/>
            <w:vMerge w:val="restart"/>
            <w:vAlign w:val="bottom"/>
          </w:tcPr>
          <w:p w14:paraId="43945F57" w14:textId="77777777" w:rsidR="00E31601" w:rsidRPr="005536ED" w:rsidRDefault="00E31601" w:rsidP="0046680E">
            <w:pPr>
              <w:rPr>
                <w:rFonts w:ascii="Arial" w:hAnsi="Arial" w:cs="Arial"/>
                <w:lang w:val="es-ES"/>
              </w:rPr>
            </w:pPr>
          </w:p>
        </w:tc>
      </w:tr>
      <w:tr w:rsidR="0046680E" w:rsidRPr="005536ED" w14:paraId="4DD7945F" w14:textId="77777777" w:rsidTr="00D011D2">
        <w:trPr>
          <w:trHeight w:val="535"/>
        </w:trPr>
        <w:tc>
          <w:tcPr>
            <w:tcW w:w="2880" w:type="dxa"/>
            <w:vAlign w:val="bottom"/>
          </w:tcPr>
          <w:p w14:paraId="445206AD" w14:textId="0B99E93F" w:rsidR="00E31601" w:rsidRPr="005536ED" w:rsidRDefault="00E31601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br/>
            </w:r>
            <w:r w:rsidR="00D51E56"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del evaluador: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6E541" w14:textId="77777777" w:rsidR="00E31601" w:rsidRPr="005536ED" w:rsidRDefault="00E31601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40" w:type="dxa"/>
          </w:tcPr>
          <w:p w14:paraId="6425B040" w14:textId="77777777" w:rsidR="00E31601" w:rsidRPr="005536ED" w:rsidRDefault="00E31601" w:rsidP="0046680E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930" w:type="dxa"/>
            <w:vMerge/>
          </w:tcPr>
          <w:p w14:paraId="14E76596" w14:textId="77777777" w:rsidR="00E31601" w:rsidRPr="005536ED" w:rsidRDefault="00E31601" w:rsidP="0046680E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</w:tcPr>
          <w:p w14:paraId="0C30F945" w14:textId="77777777" w:rsidR="00E31601" w:rsidRPr="005536ED" w:rsidRDefault="00E31601" w:rsidP="0046680E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BB255B3" w14:textId="77777777" w:rsidR="00563A1D" w:rsidRPr="005536ED" w:rsidRDefault="00563A1D" w:rsidP="00563A1D">
      <w:pPr>
        <w:rPr>
          <w:rFonts w:ascii="Arial" w:hAnsi="Arial" w:cs="Arial"/>
          <w:b/>
          <w:bCs/>
          <w:lang w:val="es-ES"/>
        </w:rPr>
      </w:pPr>
    </w:p>
    <w:p w14:paraId="5D61647F" w14:textId="77777777" w:rsidR="00563A1D" w:rsidRPr="005536ED" w:rsidRDefault="00563A1D" w:rsidP="00563A1D">
      <w:pPr>
        <w:rPr>
          <w:rFonts w:ascii="Arial" w:hAnsi="Arial" w:cs="Arial"/>
          <w:b/>
          <w:bCs/>
          <w:lang w:val="es-ES"/>
        </w:rPr>
      </w:pPr>
    </w:p>
    <w:p w14:paraId="10A43384" w14:textId="06016725" w:rsidR="00B809DE" w:rsidRPr="005536ED" w:rsidRDefault="003D763B" w:rsidP="00856849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i/>
          <w:iCs/>
          <w:lang w:val="es-ES"/>
        </w:rPr>
        <w:t>Instrucciones</w:t>
      </w:r>
      <w:r w:rsidRPr="005536ED">
        <w:rPr>
          <w:rFonts w:ascii="Arial" w:hAnsi="Arial" w:cs="Arial"/>
          <w:i/>
          <w:iCs/>
          <w:lang w:val="es-ES"/>
        </w:rPr>
        <w:t xml:space="preserve">: </w:t>
      </w:r>
      <w:r w:rsidR="0021457E" w:rsidRPr="005536ED">
        <w:rPr>
          <w:rFonts w:ascii="Arial" w:hAnsi="Arial" w:cs="Arial"/>
          <w:i/>
          <w:iCs/>
          <w:lang w:val="es-ES"/>
        </w:rPr>
        <w:t xml:space="preserve">El objetivo de </w:t>
      </w:r>
      <w:r w:rsidR="00B809DE" w:rsidRPr="005536ED">
        <w:rPr>
          <w:rFonts w:ascii="Arial" w:hAnsi="Arial" w:cs="Arial"/>
          <w:i/>
          <w:iCs/>
          <w:lang w:val="es-ES"/>
        </w:rPr>
        <w:t xml:space="preserve">esta </w:t>
      </w:r>
      <w:r w:rsidR="00B30BFF">
        <w:rPr>
          <w:rFonts w:ascii="Arial" w:hAnsi="Arial" w:cs="Arial"/>
          <w:i/>
          <w:iCs/>
          <w:lang w:val="es-ES"/>
        </w:rPr>
        <w:t>tarjeta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809DE" w:rsidRPr="005536ED">
        <w:rPr>
          <w:rFonts w:ascii="Arial" w:hAnsi="Arial" w:cs="Arial"/>
          <w:i/>
          <w:iCs/>
          <w:lang w:val="es-ES"/>
        </w:rPr>
        <w:t xml:space="preserve">de puntuación es ayudar a los </w:t>
      </w:r>
      <w:r w:rsidR="00B30BFF">
        <w:rPr>
          <w:rFonts w:ascii="Arial" w:hAnsi="Arial" w:cs="Arial"/>
          <w:i/>
          <w:iCs/>
          <w:lang w:val="es-ES"/>
        </w:rPr>
        <w:t>mentores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809DE" w:rsidRPr="005536ED">
        <w:rPr>
          <w:rFonts w:ascii="Arial" w:hAnsi="Arial" w:cs="Arial"/>
          <w:i/>
          <w:iCs/>
          <w:lang w:val="es-ES"/>
        </w:rPr>
        <w:t xml:space="preserve">a proporcionar </w:t>
      </w:r>
      <w:r w:rsidR="00B30BFF">
        <w:rPr>
          <w:rFonts w:ascii="Arial" w:hAnsi="Arial" w:cs="Arial"/>
          <w:i/>
          <w:iCs/>
          <w:lang w:val="es-ES"/>
        </w:rPr>
        <w:t>retroalimentación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809DE" w:rsidRPr="005536ED">
        <w:rPr>
          <w:rFonts w:ascii="Arial" w:hAnsi="Arial" w:cs="Arial"/>
          <w:i/>
          <w:iCs/>
          <w:lang w:val="es-ES"/>
        </w:rPr>
        <w:t xml:space="preserve">a </w:t>
      </w:r>
      <w:r w:rsidR="005E3A55" w:rsidRPr="005536ED">
        <w:rPr>
          <w:rFonts w:ascii="Arial" w:hAnsi="Arial" w:cs="Arial"/>
          <w:i/>
          <w:iCs/>
          <w:lang w:val="es-ES"/>
        </w:rPr>
        <w:t>los participantes</w:t>
      </w:r>
      <w:r w:rsidR="00B809DE" w:rsidRPr="005536ED">
        <w:rPr>
          <w:rFonts w:ascii="Arial" w:hAnsi="Arial" w:cs="Arial"/>
          <w:i/>
          <w:iCs/>
          <w:lang w:val="es-ES"/>
        </w:rPr>
        <w:t xml:space="preserve">. </w:t>
      </w:r>
      <w:r w:rsidR="00BB3A97" w:rsidRPr="005536ED">
        <w:rPr>
          <w:rFonts w:ascii="Arial" w:hAnsi="Arial" w:cs="Arial"/>
          <w:i/>
          <w:iCs/>
          <w:lang w:val="es-ES"/>
        </w:rPr>
        <w:t xml:space="preserve">Los </w:t>
      </w:r>
      <w:r w:rsidR="00B30BFF">
        <w:rPr>
          <w:rFonts w:ascii="Arial" w:hAnsi="Arial" w:cs="Arial"/>
          <w:i/>
          <w:iCs/>
          <w:lang w:val="es-ES"/>
        </w:rPr>
        <w:t>mentores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B3A97" w:rsidRPr="005536ED">
        <w:rPr>
          <w:rFonts w:ascii="Arial" w:hAnsi="Arial" w:cs="Arial"/>
          <w:i/>
          <w:iCs/>
          <w:lang w:val="es-ES"/>
        </w:rPr>
        <w:t xml:space="preserve">deben leer la guía del </w:t>
      </w:r>
      <w:r w:rsidR="00B30BFF">
        <w:rPr>
          <w:rFonts w:ascii="Arial" w:hAnsi="Arial" w:cs="Arial"/>
          <w:i/>
          <w:iCs/>
          <w:lang w:val="es-ES"/>
        </w:rPr>
        <w:t>reporte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B3A97" w:rsidRPr="005536ED">
        <w:rPr>
          <w:rFonts w:ascii="Arial" w:hAnsi="Arial" w:cs="Arial"/>
          <w:i/>
          <w:iCs/>
          <w:lang w:val="es-ES"/>
        </w:rPr>
        <w:t xml:space="preserve">resumido de vigilancia semanal y, a continuación, </w:t>
      </w:r>
      <w:r w:rsidR="00B30BFF">
        <w:rPr>
          <w:rFonts w:ascii="Arial" w:hAnsi="Arial" w:cs="Arial"/>
          <w:i/>
          <w:iCs/>
          <w:lang w:val="es-ES"/>
        </w:rPr>
        <w:t>llenar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B3A97" w:rsidRPr="005536ED">
        <w:rPr>
          <w:rFonts w:ascii="Arial" w:hAnsi="Arial" w:cs="Arial"/>
          <w:i/>
          <w:iCs/>
          <w:lang w:val="es-ES"/>
        </w:rPr>
        <w:t xml:space="preserve">la </w:t>
      </w:r>
      <w:r w:rsidR="00B30BFF">
        <w:rPr>
          <w:rFonts w:ascii="Arial" w:hAnsi="Arial" w:cs="Arial"/>
          <w:i/>
          <w:iCs/>
          <w:lang w:val="es-ES"/>
        </w:rPr>
        <w:t>tarjeta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BB3A97" w:rsidRPr="005536ED">
        <w:rPr>
          <w:rFonts w:ascii="Arial" w:hAnsi="Arial" w:cs="Arial"/>
          <w:i/>
          <w:iCs/>
          <w:lang w:val="es-ES"/>
        </w:rPr>
        <w:t xml:space="preserve">de puntuación. </w:t>
      </w:r>
      <w:r w:rsidR="005E3A55" w:rsidRPr="005536ED">
        <w:rPr>
          <w:rFonts w:ascii="Arial" w:hAnsi="Arial" w:cs="Arial"/>
          <w:i/>
          <w:iCs/>
          <w:lang w:val="es-ES"/>
        </w:rPr>
        <w:t xml:space="preserve">Los participantes </w:t>
      </w:r>
      <w:r w:rsidR="008D095B" w:rsidRPr="005536ED">
        <w:rPr>
          <w:rFonts w:ascii="Arial" w:hAnsi="Arial" w:cs="Arial"/>
          <w:i/>
          <w:iCs/>
          <w:lang w:val="es-ES"/>
        </w:rPr>
        <w:t xml:space="preserve">pueden recibir esta </w:t>
      </w:r>
      <w:r w:rsidR="00B30BFF">
        <w:rPr>
          <w:rFonts w:ascii="Arial" w:hAnsi="Arial" w:cs="Arial"/>
          <w:i/>
          <w:iCs/>
          <w:lang w:val="es-ES"/>
        </w:rPr>
        <w:t>tarjeta</w:t>
      </w:r>
      <w:r w:rsidR="00B30BFF" w:rsidRPr="005536ED">
        <w:rPr>
          <w:rFonts w:ascii="Arial" w:hAnsi="Arial" w:cs="Arial"/>
          <w:i/>
          <w:iCs/>
          <w:lang w:val="es-ES"/>
        </w:rPr>
        <w:t xml:space="preserve"> </w:t>
      </w:r>
      <w:r w:rsidR="008D095B" w:rsidRPr="005536ED">
        <w:rPr>
          <w:rFonts w:ascii="Arial" w:hAnsi="Arial" w:cs="Arial"/>
          <w:i/>
          <w:iCs/>
          <w:lang w:val="es-ES"/>
        </w:rPr>
        <w:t>de puntuación por adelantado y utilizarla como guía</w:t>
      </w:r>
      <w:r w:rsidR="003A3751" w:rsidRPr="005536ED">
        <w:rPr>
          <w:rFonts w:ascii="Arial" w:hAnsi="Arial" w:cs="Arial"/>
          <w:i/>
          <w:iCs/>
          <w:lang w:val="es-ES"/>
        </w:rPr>
        <w:br/>
      </w:r>
      <w:r w:rsidR="0087302F" w:rsidRPr="005536ED">
        <w:rPr>
          <w:rFonts w:ascii="Arial" w:hAnsi="Arial" w:cs="Arial"/>
          <w:i/>
          <w:iCs/>
          <w:lang w:val="es-ES"/>
        </w:rPr>
        <w:br/>
      </w:r>
      <w:r w:rsidR="003A3751" w:rsidRPr="005536ED">
        <w:rPr>
          <w:rFonts w:ascii="Arial" w:hAnsi="Arial" w:cs="Arial"/>
          <w:b/>
          <w:bCs/>
          <w:lang w:val="es-ES"/>
        </w:rPr>
        <w:t>*Estado</w:t>
      </w:r>
      <w:r w:rsidR="003A3751" w:rsidRPr="005536ED">
        <w:rPr>
          <w:rFonts w:ascii="Arial" w:hAnsi="Arial" w:cs="Arial"/>
          <w:lang w:val="es-ES"/>
        </w:rPr>
        <w:t>: 0=Falta; 1=Incompleto y/o incorrecto; 2=Completo y correcto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5125"/>
        <w:gridCol w:w="1350"/>
        <w:gridCol w:w="2970"/>
      </w:tblGrid>
      <w:tr w:rsidR="002D31AA" w:rsidRPr="005536ED" w14:paraId="4E78EDD7" w14:textId="0AFBD88C" w:rsidTr="003B02AF">
        <w:trPr>
          <w:trHeight w:val="737"/>
          <w:tblHeader/>
        </w:trPr>
        <w:tc>
          <w:tcPr>
            <w:tcW w:w="5125" w:type="dxa"/>
            <w:shd w:val="clear" w:color="auto" w:fill="E7E6E6"/>
            <w:vAlign w:val="center"/>
          </w:tcPr>
          <w:p w14:paraId="1DFEA626" w14:textId="400B0BA4" w:rsidR="002D31AA" w:rsidRPr="005536ED" w:rsidRDefault="002D31AA" w:rsidP="00D3733A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Elemento del </w:t>
            </w:r>
            <w:r w:rsidR="00E31204"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 w:rsidR="00B30BFF">
              <w:rPr>
                <w:rFonts w:ascii="Arial" w:hAnsi="Arial" w:cs="Arial"/>
                <w:b/>
                <w:bCs/>
                <w:lang w:val="es-ES"/>
              </w:rPr>
              <w:t xml:space="preserve">e Resumido </w:t>
            </w:r>
            <w:r w:rsidR="00E31204" w:rsidRPr="005536ED">
              <w:rPr>
                <w:rFonts w:ascii="Arial" w:hAnsi="Arial" w:cs="Arial"/>
                <w:b/>
                <w:bCs/>
                <w:lang w:val="es-ES"/>
              </w:rPr>
              <w:t xml:space="preserve">de Vigilancia Semanal </w:t>
            </w:r>
          </w:p>
        </w:tc>
        <w:tc>
          <w:tcPr>
            <w:tcW w:w="1350" w:type="dxa"/>
            <w:shd w:val="clear" w:color="auto" w:fill="E7E6E6"/>
            <w:vAlign w:val="center"/>
          </w:tcPr>
          <w:p w14:paraId="4D38CF14" w14:textId="6419A5AD" w:rsidR="002D31AA" w:rsidRPr="005536ED" w:rsidRDefault="00B30BFF" w:rsidP="00D3733A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Estado</w:t>
            </w:r>
            <w:r w:rsidR="003A3751" w:rsidRPr="005536ED">
              <w:rPr>
                <w:rFonts w:ascii="Arial" w:hAnsi="Arial" w:cs="Arial"/>
                <w:b/>
                <w:bCs/>
                <w:lang w:val="es-ES"/>
              </w:rPr>
              <w:t>*</w:t>
            </w:r>
          </w:p>
        </w:tc>
        <w:tc>
          <w:tcPr>
            <w:tcW w:w="2970" w:type="dxa"/>
            <w:shd w:val="clear" w:color="auto" w:fill="E7E6E6"/>
            <w:vAlign w:val="center"/>
          </w:tcPr>
          <w:p w14:paraId="7AAF2F53" w14:textId="5797C0C7" w:rsidR="002D31AA" w:rsidRPr="005536ED" w:rsidRDefault="002D31AA" w:rsidP="00D3733A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</w:t>
            </w:r>
          </w:p>
        </w:tc>
      </w:tr>
      <w:tr w:rsidR="002D31AA" w:rsidRPr="005536ED" w14:paraId="2B818395" w14:textId="3E39835B" w:rsidTr="003A3751">
        <w:tc>
          <w:tcPr>
            <w:tcW w:w="9445" w:type="dxa"/>
            <w:gridSpan w:val="3"/>
            <w:shd w:val="clear" w:color="auto" w:fill="E2F0D9"/>
            <w:vAlign w:val="center"/>
          </w:tcPr>
          <w:p w14:paraId="3F70FD1F" w14:textId="30CDE883" w:rsidR="002D31AA" w:rsidRPr="005536ED" w:rsidRDefault="002D31AA" w:rsidP="00797BA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Sección 1</w:t>
            </w:r>
            <w:r w:rsidR="00B30BFF">
              <w:rPr>
                <w:rFonts w:ascii="Arial" w:hAnsi="Arial" w:cs="Arial"/>
                <w:b/>
                <w:bCs/>
                <w:lang w:val="es-ES"/>
              </w:rPr>
              <w:t>.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Resumen</w:t>
            </w:r>
          </w:p>
        </w:tc>
      </w:tr>
      <w:tr w:rsidR="0087302F" w:rsidRPr="00176956" w14:paraId="09A7EC4A" w14:textId="77777777" w:rsidTr="003B02AF">
        <w:tc>
          <w:tcPr>
            <w:tcW w:w="5125" w:type="dxa"/>
            <w:vAlign w:val="center"/>
          </w:tcPr>
          <w:p w14:paraId="2FA922E1" w14:textId="00FDA089" w:rsidR="0087302F" w:rsidRPr="005536ED" w:rsidRDefault="0087302F" w:rsidP="00797BA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Al menos dos puntos destacados</w:t>
            </w:r>
          </w:p>
        </w:tc>
        <w:tc>
          <w:tcPr>
            <w:tcW w:w="1350" w:type="dxa"/>
            <w:vAlign w:val="center"/>
          </w:tcPr>
          <w:p w14:paraId="06ABDAF2" w14:textId="77777777" w:rsidR="0087302F" w:rsidRPr="005536ED" w:rsidRDefault="0087302F" w:rsidP="00797BAC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6553F7A8" w14:textId="13DE8B33" w:rsidR="0087302F" w:rsidRPr="005536ED" w:rsidRDefault="0087302F" w:rsidP="00797BAC">
            <w:pPr>
              <w:rPr>
                <w:rFonts w:ascii="Arial" w:hAnsi="Arial" w:cs="Arial"/>
                <w:lang w:val="es-ES"/>
              </w:rPr>
            </w:pPr>
          </w:p>
          <w:p w14:paraId="66F96BC2" w14:textId="0EE62F16" w:rsidR="0087302F" w:rsidRPr="005536ED" w:rsidRDefault="0087302F" w:rsidP="00797BAC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9E4AB2" w14:paraId="153C28A6" w14:textId="2EE11187" w:rsidTr="003A3751">
        <w:tc>
          <w:tcPr>
            <w:tcW w:w="9445" w:type="dxa"/>
            <w:gridSpan w:val="3"/>
            <w:shd w:val="clear" w:color="auto" w:fill="E2F0D9"/>
            <w:vAlign w:val="center"/>
          </w:tcPr>
          <w:p w14:paraId="0B6A372C" w14:textId="63823CF3" w:rsidR="002D31AA" w:rsidRPr="005536ED" w:rsidRDefault="002D31AA" w:rsidP="00797BA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Sección 2. </w:t>
            </w:r>
            <w:r w:rsidR="00B30BFF">
              <w:rPr>
                <w:rFonts w:ascii="Arial" w:hAnsi="Arial" w:cs="Arial"/>
                <w:b/>
                <w:bCs/>
                <w:lang w:val="es-ES"/>
              </w:rPr>
              <w:t>Oportunidad y Completitud</w:t>
            </w:r>
          </w:p>
        </w:tc>
      </w:tr>
      <w:tr w:rsidR="002D31AA" w:rsidRPr="00176956" w14:paraId="1919E9F3" w14:textId="77777777" w:rsidTr="003B02AF">
        <w:tc>
          <w:tcPr>
            <w:tcW w:w="5125" w:type="dxa"/>
            <w:vAlign w:val="center"/>
          </w:tcPr>
          <w:p w14:paraId="533AA8C2" w14:textId="4DAA4993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Lista de todos los servicios </w:t>
            </w:r>
            <w:r w:rsidR="00B30BFF">
              <w:rPr>
                <w:rFonts w:ascii="Arial" w:hAnsi="Arial" w:cs="Arial"/>
                <w:lang w:val="es-ES"/>
              </w:rPr>
              <w:t>que reportan</w:t>
            </w:r>
          </w:p>
        </w:tc>
        <w:tc>
          <w:tcPr>
            <w:tcW w:w="1350" w:type="dxa"/>
            <w:vAlign w:val="center"/>
          </w:tcPr>
          <w:p w14:paraId="0C68FEF5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09B8C581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3309C6BC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17A222DF" w14:textId="77777777" w:rsidTr="003B02AF">
        <w:tc>
          <w:tcPr>
            <w:tcW w:w="5125" w:type="dxa"/>
            <w:vAlign w:val="center"/>
          </w:tcPr>
          <w:p w14:paraId="7DEE659E" w14:textId="560193B3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Evaluación semanal de la </w:t>
            </w:r>
            <w:r w:rsidR="00B30BFF">
              <w:rPr>
                <w:rFonts w:ascii="Arial" w:hAnsi="Arial" w:cs="Arial"/>
                <w:lang w:val="es-ES"/>
              </w:rPr>
              <w:t>oportunidad</w:t>
            </w:r>
            <w:r w:rsidR="00B30BFF" w:rsidRPr="005536ED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 xml:space="preserve">(T, </w:t>
            </w:r>
            <w:r w:rsidR="00B30BFF">
              <w:rPr>
                <w:rFonts w:ascii="Arial" w:hAnsi="Arial" w:cs="Arial"/>
                <w:lang w:val="es-ES"/>
              </w:rPr>
              <w:t>R</w:t>
            </w:r>
            <w:r w:rsidRPr="005536ED">
              <w:rPr>
                <w:rFonts w:ascii="Arial" w:hAnsi="Arial" w:cs="Arial"/>
                <w:lang w:val="es-ES"/>
              </w:rPr>
              <w:t xml:space="preserve">, NR) para cada </w:t>
            </w:r>
            <w:r w:rsidR="00B30BFF">
              <w:rPr>
                <w:rFonts w:ascii="Arial" w:hAnsi="Arial" w:cs="Arial"/>
                <w:lang w:val="es-ES"/>
              </w:rPr>
              <w:t>servicio</w:t>
            </w:r>
          </w:p>
        </w:tc>
        <w:tc>
          <w:tcPr>
            <w:tcW w:w="1350" w:type="dxa"/>
            <w:vAlign w:val="center"/>
          </w:tcPr>
          <w:p w14:paraId="3DBD61F9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256465CD" w14:textId="1D046656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6C19E110" w14:textId="77777777" w:rsidTr="003B02AF">
        <w:tc>
          <w:tcPr>
            <w:tcW w:w="5125" w:type="dxa"/>
            <w:vAlign w:val="center"/>
          </w:tcPr>
          <w:p w14:paraId="49086847" w14:textId="3A89B5D2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Evaluación acumulativa de la </w:t>
            </w:r>
            <w:r w:rsidR="00B30BFF">
              <w:rPr>
                <w:rFonts w:ascii="Arial" w:hAnsi="Arial" w:cs="Arial"/>
                <w:lang w:val="es-ES"/>
              </w:rPr>
              <w:t>oportunidad</w:t>
            </w:r>
            <w:r w:rsidR="00B30BFF" w:rsidRPr="005536ED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 xml:space="preserve">(%) calculada para cada </w:t>
            </w:r>
            <w:r w:rsidR="00B30BFF">
              <w:rPr>
                <w:rFonts w:ascii="Arial" w:hAnsi="Arial" w:cs="Arial"/>
                <w:lang w:val="es-ES"/>
              </w:rPr>
              <w:t>servicio</w:t>
            </w:r>
          </w:p>
        </w:tc>
        <w:tc>
          <w:tcPr>
            <w:tcW w:w="1350" w:type="dxa"/>
            <w:vAlign w:val="center"/>
          </w:tcPr>
          <w:p w14:paraId="62953C0A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122D3A15" w14:textId="6B40AE5D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9E4AB2" w14:paraId="56AB35C3" w14:textId="77777777" w:rsidTr="003B02AF">
        <w:tc>
          <w:tcPr>
            <w:tcW w:w="5125" w:type="dxa"/>
            <w:vAlign w:val="center"/>
          </w:tcPr>
          <w:p w14:paraId="70EFBD66" w14:textId="3414A261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Código de colores adecuado aplicado a todas </w:t>
            </w:r>
            <w:r w:rsidR="00D011D2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las celdas</w:t>
            </w:r>
          </w:p>
        </w:tc>
        <w:tc>
          <w:tcPr>
            <w:tcW w:w="1350" w:type="dxa"/>
            <w:vAlign w:val="center"/>
          </w:tcPr>
          <w:p w14:paraId="3841E273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405BCEA7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52991AEF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239D73D7" w14:textId="77777777" w:rsidTr="003B02AF">
        <w:tc>
          <w:tcPr>
            <w:tcW w:w="5125" w:type="dxa"/>
            <w:vAlign w:val="center"/>
          </w:tcPr>
          <w:p w14:paraId="30779D57" w14:textId="501109D6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Al menos un comentario </w:t>
            </w:r>
            <w:r w:rsidR="00B30BFF">
              <w:rPr>
                <w:rFonts w:ascii="Arial" w:hAnsi="Arial" w:cs="Arial"/>
                <w:lang w:val="es-ES"/>
              </w:rPr>
              <w:t>relevante</w:t>
            </w:r>
          </w:p>
        </w:tc>
        <w:tc>
          <w:tcPr>
            <w:tcW w:w="1350" w:type="dxa"/>
            <w:vAlign w:val="center"/>
          </w:tcPr>
          <w:p w14:paraId="77DBE1F4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18A3A705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49783531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5536ED" w14:paraId="7BC3F66E" w14:textId="205E4805" w:rsidTr="003A3751">
        <w:tc>
          <w:tcPr>
            <w:tcW w:w="9445" w:type="dxa"/>
            <w:gridSpan w:val="3"/>
            <w:shd w:val="clear" w:color="auto" w:fill="E2F0D9"/>
            <w:vAlign w:val="center"/>
          </w:tcPr>
          <w:p w14:paraId="5BFDB870" w14:textId="38B33AB3" w:rsidR="002D31AA" w:rsidRPr="005536ED" w:rsidRDefault="002D31AA" w:rsidP="00797BA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Sección 3</w:t>
            </w:r>
            <w:r w:rsidR="00B30BFF">
              <w:rPr>
                <w:rFonts w:ascii="Arial" w:hAnsi="Arial" w:cs="Arial"/>
                <w:b/>
                <w:bCs/>
                <w:lang w:val="es-ES"/>
              </w:rPr>
              <w:t>.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Reportes de enfermedades</w:t>
            </w:r>
          </w:p>
        </w:tc>
      </w:tr>
      <w:tr w:rsidR="002D31AA" w:rsidRPr="00176956" w14:paraId="7D2BD4FA" w14:textId="77777777" w:rsidTr="003B02AF">
        <w:tc>
          <w:tcPr>
            <w:tcW w:w="5125" w:type="dxa"/>
            <w:vAlign w:val="center"/>
          </w:tcPr>
          <w:p w14:paraId="094EC4AB" w14:textId="16A631EA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Lista de todas las enfermedades de </w:t>
            </w:r>
            <w:r w:rsidR="00D011D2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declaración obligatoria</w:t>
            </w:r>
          </w:p>
        </w:tc>
        <w:tc>
          <w:tcPr>
            <w:tcW w:w="1350" w:type="dxa"/>
            <w:vAlign w:val="center"/>
          </w:tcPr>
          <w:p w14:paraId="2DDB788A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363CC239" w14:textId="31A3E2A9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57AC043F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B30BFF" w14:paraId="72474130" w14:textId="77777777" w:rsidTr="003B02AF">
        <w:tc>
          <w:tcPr>
            <w:tcW w:w="5125" w:type="dxa"/>
            <w:vAlign w:val="center"/>
          </w:tcPr>
          <w:p w14:paraId="4CA1E842" w14:textId="74B08A19" w:rsidR="002D31AA" w:rsidRPr="00D011D2" w:rsidRDefault="002D31AA" w:rsidP="00797BAC">
            <w:pPr>
              <w:rPr>
                <w:rFonts w:ascii="Arial" w:hAnsi="Arial" w:cs="Arial"/>
                <w:lang w:val="es-GT"/>
              </w:rPr>
            </w:pPr>
            <w:proofErr w:type="gramStart"/>
            <w:r w:rsidRPr="00D011D2">
              <w:rPr>
                <w:rFonts w:ascii="Arial" w:hAnsi="Arial" w:cs="Arial"/>
                <w:lang w:val="es-GT"/>
              </w:rPr>
              <w:t>Columna</w:t>
            </w:r>
            <w:r w:rsidR="00B30BFF" w:rsidRPr="00D011D2">
              <w:rPr>
                <w:rFonts w:ascii="Arial" w:hAnsi="Arial" w:cs="Arial"/>
                <w:lang w:val="es-GT"/>
              </w:rPr>
              <w:t xml:space="preserve"> </w:t>
            </w:r>
            <w:r w:rsidRPr="00D011D2">
              <w:rPr>
                <w:rFonts w:ascii="Arial" w:hAnsi="Arial" w:cs="Arial"/>
                <w:lang w:val="es-GT"/>
              </w:rPr>
              <w:t xml:space="preserve"> "</w:t>
            </w:r>
            <w:proofErr w:type="gramEnd"/>
            <w:r w:rsidR="00B30BFF" w:rsidRPr="00D011D2">
              <w:rPr>
                <w:rFonts w:ascii="Arial" w:hAnsi="Arial" w:cs="Arial"/>
                <w:lang w:val="es-GT"/>
              </w:rPr>
              <w:t>Semana actual</w:t>
            </w:r>
            <w:r w:rsidRPr="00D011D2">
              <w:rPr>
                <w:rFonts w:ascii="Arial" w:hAnsi="Arial" w:cs="Arial"/>
                <w:lang w:val="es-GT"/>
              </w:rPr>
              <w:t xml:space="preserve">-# </w:t>
            </w:r>
            <w:r w:rsidR="00B30BFF">
              <w:rPr>
                <w:rFonts w:ascii="Arial" w:hAnsi="Arial" w:cs="Arial"/>
                <w:lang w:val="es-GT"/>
              </w:rPr>
              <w:t>casos</w:t>
            </w:r>
            <w:r w:rsidRPr="00D011D2">
              <w:rPr>
                <w:rFonts w:ascii="Arial" w:hAnsi="Arial" w:cs="Arial"/>
                <w:lang w:val="es-GT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7A58121A" w14:textId="77777777" w:rsidR="002D31AA" w:rsidRPr="00D011D2" w:rsidRDefault="002D31AA" w:rsidP="00774266">
            <w:pPr>
              <w:rPr>
                <w:rFonts w:ascii="Arial" w:hAnsi="Arial" w:cs="Arial"/>
                <w:lang w:val="es-GT"/>
              </w:rPr>
            </w:pPr>
          </w:p>
        </w:tc>
        <w:tc>
          <w:tcPr>
            <w:tcW w:w="2970" w:type="dxa"/>
            <w:vAlign w:val="center"/>
          </w:tcPr>
          <w:p w14:paraId="4CFB3A8D" w14:textId="77777777" w:rsidR="002D31AA" w:rsidRPr="00D011D2" w:rsidRDefault="002D31AA" w:rsidP="00774266">
            <w:pPr>
              <w:rPr>
                <w:rFonts w:ascii="Arial" w:hAnsi="Arial" w:cs="Arial"/>
                <w:lang w:val="es-GT"/>
              </w:rPr>
            </w:pPr>
          </w:p>
          <w:p w14:paraId="1FBB5F64" w14:textId="77777777" w:rsidR="00774266" w:rsidRPr="00D011D2" w:rsidRDefault="00774266" w:rsidP="00774266">
            <w:pPr>
              <w:rPr>
                <w:rFonts w:ascii="Arial" w:hAnsi="Arial" w:cs="Arial"/>
                <w:lang w:val="es-GT"/>
              </w:rPr>
            </w:pPr>
          </w:p>
        </w:tc>
      </w:tr>
      <w:tr w:rsidR="002D31AA" w:rsidRPr="00176956" w14:paraId="0E9CDE75" w14:textId="77777777" w:rsidTr="003B02AF">
        <w:tc>
          <w:tcPr>
            <w:tcW w:w="5125" w:type="dxa"/>
            <w:vAlign w:val="center"/>
          </w:tcPr>
          <w:p w14:paraId="498F32F8" w14:textId="33AEE1E3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Columna</w:t>
            </w:r>
            <w:r w:rsidR="00B30BFF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 xml:space="preserve">"Semana actual-# Fallecimientos" completada </w:t>
            </w:r>
          </w:p>
        </w:tc>
        <w:tc>
          <w:tcPr>
            <w:tcW w:w="1350" w:type="dxa"/>
            <w:vAlign w:val="center"/>
          </w:tcPr>
          <w:p w14:paraId="15A338F3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30B687C4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31CC887D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5450D2" w14:paraId="3C24C992" w14:textId="77777777" w:rsidTr="003B02AF">
        <w:tc>
          <w:tcPr>
            <w:tcW w:w="5125" w:type="dxa"/>
            <w:vAlign w:val="center"/>
          </w:tcPr>
          <w:p w14:paraId="30DCF370" w14:textId="7B23832F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Columna "</w:t>
            </w:r>
            <w:r w:rsidR="005450D2">
              <w:rPr>
                <w:rFonts w:ascii="Arial" w:hAnsi="Arial" w:cs="Arial"/>
                <w:lang w:val="es-ES"/>
              </w:rPr>
              <w:t>Semana actual</w:t>
            </w:r>
            <w:r w:rsidRPr="005536ED">
              <w:rPr>
                <w:rFonts w:ascii="Arial" w:hAnsi="Arial" w:cs="Arial"/>
                <w:lang w:val="es-ES"/>
              </w:rPr>
              <w:t>-</w:t>
            </w:r>
            <w:r w:rsidR="005450D2">
              <w:rPr>
                <w:rFonts w:ascii="Arial" w:hAnsi="Arial" w:cs="Arial"/>
                <w:lang w:val="es-ES"/>
              </w:rPr>
              <w:t>tasa de letalidad</w:t>
            </w:r>
            <w:r w:rsidRPr="005536ED">
              <w:rPr>
                <w:rFonts w:ascii="Arial" w:hAnsi="Arial" w:cs="Arial"/>
                <w:lang w:val="es-ES"/>
              </w:rPr>
              <w:t xml:space="preserve">" completada </w:t>
            </w:r>
          </w:p>
        </w:tc>
        <w:tc>
          <w:tcPr>
            <w:tcW w:w="1350" w:type="dxa"/>
            <w:vAlign w:val="center"/>
          </w:tcPr>
          <w:p w14:paraId="2773E64E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73F39869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24571747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5536ED" w14:paraId="1E9ED5C9" w14:textId="77777777" w:rsidTr="003B02AF">
        <w:tc>
          <w:tcPr>
            <w:tcW w:w="5125" w:type="dxa"/>
            <w:vAlign w:val="center"/>
          </w:tcPr>
          <w:p w14:paraId="3BAE5908" w14:textId="0CB1A587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Columna "</w:t>
            </w:r>
            <w:r w:rsidR="005450D2">
              <w:rPr>
                <w:rFonts w:ascii="Arial" w:hAnsi="Arial" w:cs="Arial"/>
                <w:lang w:val="es-ES"/>
              </w:rPr>
              <w:t>AAF</w:t>
            </w:r>
            <w:r w:rsidRPr="005536ED">
              <w:rPr>
                <w:rFonts w:ascii="Arial" w:hAnsi="Arial" w:cs="Arial"/>
                <w:lang w:val="es-ES"/>
              </w:rPr>
              <w:t>-# Cas</w:t>
            </w:r>
            <w:r w:rsidR="005450D2">
              <w:rPr>
                <w:rFonts w:ascii="Arial" w:hAnsi="Arial" w:cs="Arial"/>
                <w:lang w:val="es-ES"/>
              </w:rPr>
              <w:t>o</w:t>
            </w:r>
            <w:r w:rsidRPr="005536ED">
              <w:rPr>
                <w:rFonts w:ascii="Arial" w:hAnsi="Arial" w:cs="Arial"/>
                <w:lang w:val="es-ES"/>
              </w:rPr>
              <w:t>s" completada</w:t>
            </w:r>
          </w:p>
        </w:tc>
        <w:tc>
          <w:tcPr>
            <w:tcW w:w="1350" w:type="dxa"/>
            <w:vAlign w:val="center"/>
          </w:tcPr>
          <w:p w14:paraId="2A9A6D70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02D2C1BD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016519E3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5536ED" w14:paraId="01295B2E" w14:textId="77777777" w:rsidTr="003B02AF">
        <w:tc>
          <w:tcPr>
            <w:tcW w:w="5125" w:type="dxa"/>
            <w:vAlign w:val="center"/>
          </w:tcPr>
          <w:p w14:paraId="41F52D7B" w14:textId="15320669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Columna "</w:t>
            </w:r>
            <w:r w:rsidR="005450D2">
              <w:rPr>
                <w:rFonts w:ascii="Arial" w:hAnsi="Arial" w:cs="Arial"/>
                <w:lang w:val="es-ES"/>
              </w:rPr>
              <w:t>AAF</w:t>
            </w:r>
            <w:r w:rsidRPr="005536ED">
              <w:rPr>
                <w:rFonts w:ascii="Arial" w:hAnsi="Arial" w:cs="Arial"/>
                <w:lang w:val="es-ES"/>
              </w:rPr>
              <w:t xml:space="preserve">-# </w:t>
            </w:r>
            <w:r w:rsidR="005450D2">
              <w:rPr>
                <w:rFonts w:ascii="Arial" w:hAnsi="Arial" w:cs="Arial"/>
                <w:lang w:val="es-ES"/>
              </w:rPr>
              <w:t>Fallecimientos</w:t>
            </w:r>
            <w:r w:rsidRPr="005536ED">
              <w:rPr>
                <w:rFonts w:ascii="Arial" w:hAnsi="Arial" w:cs="Arial"/>
                <w:lang w:val="es-ES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75DEA86A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5C640374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79EFD773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73BE27EB" w14:textId="77777777" w:rsidTr="003B02AF">
        <w:tc>
          <w:tcPr>
            <w:tcW w:w="5125" w:type="dxa"/>
            <w:vAlign w:val="center"/>
          </w:tcPr>
          <w:p w14:paraId="2253C7B0" w14:textId="3B14BE03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Columna "</w:t>
            </w:r>
            <w:r w:rsidR="005450D2">
              <w:rPr>
                <w:rFonts w:ascii="Arial" w:hAnsi="Arial" w:cs="Arial"/>
                <w:lang w:val="es-ES"/>
              </w:rPr>
              <w:t>AAF</w:t>
            </w:r>
            <w:r w:rsidRPr="005536ED">
              <w:rPr>
                <w:rFonts w:ascii="Arial" w:hAnsi="Arial" w:cs="Arial"/>
                <w:lang w:val="es-ES"/>
              </w:rPr>
              <w:t>-</w:t>
            </w:r>
            <w:r w:rsidR="005450D2">
              <w:rPr>
                <w:rFonts w:ascii="Arial" w:hAnsi="Arial" w:cs="Arial"/>
                <w:lang w:val="es-ES"/>
              </w:rPr>
              <w:t>tasa letalidad</w:t>
            </w:r>
            <w:r w:rsidRPr="005536ED">
              <w:rPr>
                <w:rFonts w:ascii="Arial" w:hAnsi="Arial" w:cs="Arial"/>
                <w:lang w:val="es-ES"/>
              </w:rPr>
              <w:t>" completada</w:t>
            </w:r>
          </w:p>
        </w:tc>
        <w:tc>
          <w:tcPr>
            <w:tcW w:w="1350" w:type="dxa"/>
            <w:vAlign w:val="center"/>
          </w:tcPr>
          <w:p w14:paraId="03206982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0F17BF95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0D7C470B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7CF2DFB6" w14:textId="77777777" w:rsidTr="003B02AF">
        <w:tc>
          <w:tcPr>
            <w:tcW w:w="5125" w:type="dxa"/>
            <w:vAlign w:val="center"/>
          </w:tcPr>
          <w:p w14:paraId="54EB67D0" w14:textId="5A195175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lastRenderedPageBreak/>
              <w:t xml:space="preserve">Cumplimiento </w:t>
            </w:r>
            <w:r w:rsidR="005450D2">
              <w:rPr>
                <w:rFonts w:ascii="Arial" w:hAnsi="Arial" w:cs="Arial"/>
                <w:lang w:val="es-ES"/>
              </w:rPr>
              <w:t xml:space="preserve">de requerimiento de reporte </w:t>
            </w:r>
            <w:r w:rsidRPr="005536ED">
              <w:rPr>
                <w:rFonts w:ascii="Arial" w:hAnsi="Arial" w:cs="Arial"/>
                <w:lang w:val="es-ES"/>
              </w:rPr>
              <w:t xml:space="preserve">cero </w:t>
            </w:r>
            <w:r w:rsidR="005450D2">
              <w:rPr>
                <w:rFonts w:ascii="Arial" w:hAnsi="Arial" w:cs="Arial"/>
                <w:lang w:val="es-ES"/>
              </w:rPr>
              <w:t>den la</w:t>
            </w:r>
            <w:r w:rsidRPr="005536ED">
              <w:rPr>
                <w:rFonts w:ascii="Arial" w:hAnsi="Arial" w:cs="Arial"/>
                <w:lang w:val="es-ES"/>
              </w:rPr>
              <w:t xml:space="preserve"> presentación de </w:t>
            </w:r>
            <w:r w:rsidR="005450D2">
              <w:rPr>
                <w:rFonts w:ascii="Arial" w:hAnsi="Arial" w:cs="Arial"/>
                <w:lang w:val="es-ES"/>
              </w:rPr>
              <w:t>reportes</w:t>
            </w:r>
          </w:p>
        </w:tc>
        <w:tc>
          <w:tcPr>
            <w:tcW w:w="1350" w:type="dxa"/>
            <w:vAlign w:val="center"/>
          </w:tcPr>
          <w:p w14:paraId="65FA73D9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0FDCA7F6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543B2B24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5536ED" w14:paraId="43FFA33D" w14:textId="77777777" w:rsidTr="003B02AF">
        <w:tc>
          <w:tcPr>
            <w:tcW w:w="5125" w:type="dxa"/>
            <w:vAlign w:val="center"/>
          </w:tcPr>
          <w:p w14:paraId="16C1F2EA" w14:textId="77777777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Comentarios</w:t>
            </w:r>
          </w:p>
          <w:p w14:paraId="37BC29B1" w14:textId="7551C2CD" w:rsidR="0072677F" w:rsidRPr="005536ED" w:rsidRDefault="0072677F" w:rsidP="00797BAC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350" w:type="dxa"/>
            <w:vAlign w:val="center"/>
          </w:tcPr>
          <w:p w14:paraId="48982D16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4E6E843E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11069144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38DD08DE" w14:textId="77777777" w:rsidTr="003A3751">
        <w:tc>
          <w:tcPr>
            <w:tcW w:w="9445" w:type="dxa"/>
            <w:gridSpan w:val="3"/>
            <w:shd w:val="clear" w:color="auto" w:fill="E2F0D9"/>
          </w:tcPr>
          <w:p w14:paraId="72C2DE74" w14:textId="6653D427" w:rsidR="002D31AA" w:rsidRPr="005536ED" w:rsidRDefault="002D31AA" w:rsidP="003D270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Sección 4. Tendencias de las enfermedades</w:t>
            </w:r>
          </w:p>
        </w:tc>
      </w:tr>
      <w:tr w:rsidR="002D31AA" w:rsidRPr="00176956" w14:paraId="1EDABA23" w14:textId="77777777" w:rsidTr="003B02AF">
        <w:tc>
          <w:tcPr>
            <w:tcW w:w="5125" w:type="dxa"/>
            <w:vAlign w:val="center"/>
          </w:tcPr>
          <w:p w14:paraId="1D41B0ED" w14:textId="5537D652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Se </w:t>
            </w:r>
            <w:r w:rsidR="005450D2">
              <w:rPr>
                <w:rFonts w:ascii="Arial" w:hAnsi="Arial" w:cs="Arial"/>
                <w:lang w:val="es-ES"/>
              </w:rPr>
              <w:t>generaron</w:t>
            </w:r>
            <w:r w:rsidR="005450D2" w:rsidRPr="005536ED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 xml:space="preserve">al menos dos </w:t>
            </w:r>
            <w:r w:rsidR="005450D2">
              <w:rPr>
                <w:rFonts w:ascii="Arial" w:hAnsi="Arial" w:cs="Arial"/>
                <w:lang w:val="es-ES"/>
              </w:rPr>
              <w:t>gráficos</w:t>
            </w:r>
          </w:p>
        </w:tc>
        <w:tc>
          <w:tcPr>
            <w:tcW w:w="1350" w:type="dxa"/>
            <w:vAlign w:val="center"/>
          </w:tcPr>
          <w:p w14:paraId="7C2D2BD7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61AC50FE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6BF7DCB3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53198B98" w14:textId="77777777" w:rsidTr="003B02AF">
        <w:tc>
          <w:tcPr>
            <w:tcW w:w="5125" w:type="dxa"/>
            <w:vAlign w:val="center"/>
          </w:tcPr>
          <w:p w14:paraId="4532FC2F" w14:textId="7F25E651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Las enfermedades seleccionadas son relevantes a nivel local y muestran datos actualizados (al menos seis semanas)</w:t>
            </w:r>
          </w:p>
        </w:tc>
        <w:tc>
          <w:tcPr>
            <w:tcW w:w="1350" w:type="dxa"/>
            <w:vAlign w:val="center"/>
          </w:tcPr>
          <w:p w14:paraId="50016287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25C063FB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602DAB82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78243C04" w14:textId="77777777" w:rsidTr="003B02AF">
        <w:tc>
          <w:tcPr>
            <w:tcW w:w="5125" w:type="dxa"/>
            <w:vAlign w:val="center"/>
          </w:tcPr>
          <w:p w14:paraId="0E7BF04E" w14:textId="6D750DBE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</w:t>
            </w:r>
            <w:r w:rsidR="005450D2">
              <w:rPr>
                <w:rFonts w:ascii="Arial" w:hAnsi="Arial" w:cs="Arial"/>
                <w:lang w:val="es-ES"/>
              </w:rPr>
              <w:t xml:space="preserve">os </w:t>
            </w:r>
            <w:proofErr w:type="spellStart"/>
            <w:r w:rsidR="005450D2">
              <w:rPr>
                <w:rFonts w:ascii="Arial" w:hAnsi="Arial" w:cs="Arial"/>
                <w:lang w:val="es-ES"/>
              </w:rPr>
              <w:t>gráficvos</w:t>
            </w:r>
            <w:proofErr w:type="spellEnd"/>
            <w:r w:rsidRPr="005536ED">
              <w:rPr>
                <w:rFonts w:ascii="Arial" w:hAnsi="Arial" w:cs="Arial"/>
                <w:lang w:val="es-ES"/>
              </w:rPr>
              <w:t xml:space="preserve"> son adecuad</w:t>
            </w:r>
            <w:r w:rsidR="005450D2">
              <w:rPr>
                <w:rFonts w:ascii="Arial" w:hAnsi="Arial" w:cs="Arial"/>
                <w:lang w:val="es-ES"/>
              </w:rPr>
              <w:t>o</w:t>
            </w:r>
            <w:r w:rsidRPr="005536ED">
              <w:rPr>
                <w:rFonts w:ascii="Arial" w:hAnsi="Arial" w:cs="Arial"/>
                <w:lang w:val="es-ES"/>
              </w:rPr>
              <w:t>s y clar</w:t>
            </w:r>
            <w:r w:rsidR="005450D2">
              <w:rPr>
                <w:rFonts w:ascii="Arial" w:hAnsi="Arial" w:cs="Arial"/>
                <w:lang w:val="es-ES"/>
              </w:rPr>
              <w:t>o</w:t>
            </w:r>
            <w:r w:rsidRPr="005536ED">
              <w:rPr>
                <w:rFonts w:ascii="Arial" w:hAnsi="Arial" w:cs="Arial"/>
                <w:lang w:val="es-ES"/>
              </w:rPr>
              <w:t>s</w:t>
            </w:r>
          </w:p>
        </w:tc>
        <w:tc>
          <w:tcPr>
            <w:tcW w:w="1350" w:type="dxa"/>
            <w:vAlign w:val="center"/>
          </w:tcPr>
          <w:p w14:paraId="43BE9546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7F328766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017171B7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4963D67A" w14:textId="77777777" w:rsidTr="003B02AF">
        <w:tc>
          <w:tcPr>
            <w:tcW w:w="5125" w:type="dxa"/>
            <w:vAlign w:val="center"/>
          </w:tcPr>
          <w:p w14:paraId="455F3027" w14:textId="3E9D23D7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</w:t>
            </w:r>
            <w:r w:rsidR="005450D2">
              <w:rPr>
                <w:rFonts w:ascii="Arial" w:hAnsi="Arial" w:cs="Arial"/>
                <w:lang w:val="es-ES"/>
              </w:rPr>
              <w:t>os gráficos</w:t>
            </w:r>
            <w:r w:rsidRPr="005536ED">
              <w:rPr>
                <w:rFonts w:ascii="Arial" w:hAnsi="Arial" w:cs="Arial"/>
                <w:lang w:val="es-ES"/>
              </w:rPr>
              <w:t xml:space="preserve"> incluyen títulos descriptivos</w:t>
            </w:r>
          </w:p>
        </w:tc>
        <w:tc>
          <w:tcPr>
            <w:tcW w:w="1350" w:type="dxa"/>
            <w:vAlign w:val="center"/>
          </w:tcPr>
          <w:p w14:paraId="6FC72FCB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0B56A77D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4781609A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5D80B70E" w14:textId="77777777" w:rsidTr="003B02AF">
        <w:tc>
          <w:tcPr>
            <w:tcW w:w="5125" w:type="dxa"/>
            <w:vAlign w:val="center"/>
          </w:tcPr>
          <w:p w14:paraId="179FFF19" w14:textId="73CF4346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</w:t>
            </w:r>
            <w:r w:rsidR="005450D2">
              <w:rPr>
                <w:rFonts w:ascii="Arial" w:hAnsi="Arial" w:cs="Arial"/>
                <w:lang w:val="es-ES"/>
              </w:rPr>
              <w:t>o</w:t>
            </w:r>
            <w:r w:rsidRPr="005536ED">
              <w:rPr>
                <w:rFonts w:ascii="Arial" w:hAnsi="Arial" w:cs="Arial"/>
                <w:lang w:val="es-ES"/>
              </w:rPr>
              <w:t xml:space="preserve">s </w:t>
            </w:r>
            <w:r w:rsidR="005450D2">
              <w:rPr>
                <w:rFonts w:ascii="Arial" w:hAnsi="Arial" w:cs="Arial"/>
                <w:lang w:val="es-ES"/>
              </w:rPr>
              <w:t>gráficos</w:t>
            </w:r>
            <w:r w:rsidR="005450D2" w:rsidRPr="005536ED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>incluyen etiquetas descriptivas en los ejes X e Y.</w:t>
            </w:r>
          </w:p>
        </w:tc>
        <w:tc>
          <w:tcPr>
            <w:tcW w:w="1350" w:type="dxa"/>
            <w:vAlign w:val="center"/>
          </w:tcPr>
          <w:p w14:paraId="700A1182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1C07EB32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4D4EA79B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383D48EC" w14:textId="77777777" w:rsidTr="003B02AF">
        <w:tc>
          <w:tcPr>
            <w:tcW w:w="5125" w:type="dxa"/>
            <w:vAlign w:val="center"/>
          </w:tcPr>
          <w:p w14:paraId="5A267527" w14:textId="4E1C9CE4" w:rsidR="002D31AA" w:rsidRPr="005536ED" w:rsidRDefault="002D31AA" w:rsidP="00797BAC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Los comentarios ayudan a describir </w:t>
            </w:r>
            <w:r w:rsidR="0072677F" w:rsidRPr="005536ED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los datos</w:t>
            </w:r>
          </w:p>
        </w:tc>
        <w:tc>
          <w:tcPr>
            <w:tcW w:w="1350" w:type="dxa"/>
            <w:vAlign w:val="center"/>
          </w:tcPr>
          <w:p w14:paraId="10694272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3126CAC2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5536ED" w14:paraId="32E8AB14" w14:textId="77777777" w:rsidTr="003A3751">
        <w:tc>
          <w:tcPr>
            <w:tcW w:w="9445" w:type="dxa"/>
            <w:gridSpan w:val="3"/>
            <w:shd w:val="clear" w:color="auto" w:fill="E2F0D9"/>
            <w:vAlign w:val="center"/>
          </w:tcPr>
          <w:p w14:paraId="65CE3589" w14:textId="49066A1F" w:rsidR="002D31AA" w:rsidRPr="005536ED" w:rsidRDefault="002D31AA" w:rsidP="00797BAC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Acción</w:t>
            </w:r>
          </w:p>
        </w:tc>
      </w:tr>
      <w:tr w:rsidR="002D31AA" w:rsidRPr="00176956" w14:paraId="12F5CCA3" w14:textId="77777777" w:rsidTr="003B02AF">
        <w:tc>
          <w:tcPr>
            <w:tcW w:w="5125" w:type="dxa"/>
            <w:vAlign w:val="center"/>
          </w:tcPr>
          <w:p w14:paraId="5A693D85" w14:textId="7154C9B1" w:rsidR="002D31AA" w:rsidRPr="005536ED" w:rsidRDefault="005450D2" w:rsidP="00797BAC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El reporte se compartió con las unidades notificadoras</w:t>
            </w:r>
            <w:r w:rsidR="002D31AA" w:rsidRPr="005536ED">
              <w:rPr>
                <w:rFonts w:ascii="Arial" w:hAnsi="Arial" w:cs="Arial"/>
                <w:lang w:val="es-ES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26A04CA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vAlign w:val="center"/>
          </w:tcPr>
          <w:p w14:paraId="2315771E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08467B53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34B8B1B1" w14:textId="77777777" w:rsidTr="003B02AF">
        <w:tc>
          <w:tcPr>
            <w:tcW w:w="5125" w:type="dxa"/>
            <w:tcBorders>
              <w:bottom w:val="single" w:sz="4" w:space="0" w:color="auto"/>
            </w:tcBorders>
            <w:vAlign w:val="center"/>
          </w:tcPr>
          <w:p w14:paraId="3D22CEC9" w14:textId="5CCA6F7A" w:rsidR="002D31AA" w:rsidRPr="005536ED" w:rsidRDefault="005450D2" w:rsidP="00797BAC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El reporte se compartió</w:t>
            </w:r>
            <w:r w:rsidR="002D31AA" w:rsidRPr="005536ED">
              <w:rPr>
                <w:rFonts w:ascii="Arial" w:hAnsi="Arial" w:cs="Arial"/>
                <w:lang w:val="es-ES"/>
              </w:rPr>
              <w:t xml:space="preserve"> con otros sectores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B63C125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31020DEB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  <w:p w14:paraId="3CF59743" w14:textId="77777777" w:rsidR="00774266" w:rsidRPr="005536ED" w:rsidRDefault="00774266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2D31AA" w:rsidRPr="00176956" w14:paraId="2AF64904" w14:textId="77777777" w:rsidTr="003B02AF">
        <w:tc>
          <w:tcPr>
            <w:tcW w:w="5125" w:type="dxa"/>
            <w:tcBorders>
              <w:bottom w:val="single" w:sz="6" w:space="0" w:color="auto"/>
            </w:tcBorders>
            <w:vAlign w:val="center"/>
          </w:tcPr>
          <w:p w14:paraId="704DD84A" w14:textId="7CC2C636" w:rsidR="002D31AA" w:rsidRPr="005536ED" w:rsidRDefault="005450D2" w:rsidP="00797BAC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SE contactó a los e</w:t>
            </w:r>
            <w:r w:rsidR="002D31AA" w:rsidRPr="005536ED">
              <w:rPr>
                <w:rFonts w:ascii="Arial" w:hAnsi="Arial" w:cs="Arial"/>
                <w:lang w:val="es-ES"/>
              </w:rPr>
              <w:t xml:space="preserve">stablecimientos con altos niveles de </w:t>
            </w:r>
            <w:r>
              <w:rPr>
                <w:rFonts w:ascii="Arial" w:hAnsi="Arial" w:cs="Arial"/>
                <w:lang w:val="es-ES"/>
              </w:rPr>
              <w:t>r</w:t>
            </w:r>
            <w:r w:rsidR="002D31AA" w:rsidRPr="005536ED">
              <w:rPr>
                <w:rFonts w:ascii="Arial" w:hAnsi="Arial" w:cs="Arial"/>
                <w:lang w:val="es-ES"/>
              </w:rPr>
              <w:t>eportes faltantes/</w:t>
            </w:r>
            <w:r>
              <w:rPr>
                <w:rFonts w:ascii="Arial" w:hAnsi="Arial" w:cs="Arial"/>
                <w:lang w:val="es-ES"/>
              </w:rPr>
              <w:t>retrasados</w:t>
            </w:r>
            <w:r w:rsidR="002D31AA" w:rsidRPr="005536ED">
              <w:rPr>
                <w:rFonts w:ascii="Arial" w:hAnsi="Arial" w:cs="Arial"/>
                <w:lang w:val="es-ES"/>
              </w:rPr>
              <w:t xml:space="preserve">/erróneos 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center"/>
          </w:tcPr>
          <w:p w14:paraId="756F6F9D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970" w:type="dxa"/>
            <w:tcBorders>
              <w:bottom w:val="single" w:sz="6" w:space="0" w:color="auto"/>
            </w:tcBorders>
            <w:vAlign w:val="center"/>
          </w:tcPr>
          <w:p w14:paraId="4F19C70E" w14:textId="77777777" w:rsidR="002D31AA" w:rsidRPr="005536ED" w:rsidRDefault="002D31AA" w:rsidP="00774266">
            <w:pPr>
              <w:rPr>
                <w:rFonts w:ascii="Arial" w:hAnsi="Arial" w:cs="Arial"/>
                <w:lang w:val="es-ES"/>
              </w:rPr>
            </w:pPr>
          </w:p>
        </w:tc>
      </w:tr>
      <w:tr w:rsidR="00E03832" w:rsidRPr="00176956" w14:paraId="6654EF9C" w14:textId="77777777" w:rsidTr="003A3751">
        <w:trPr>
          <w:trHeight w:val="495"/>
        </w:trPr>
        <w:tc>
          <w:tcPr>
            <w:tcW w:w="94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F6D11EA" w14:textId="77777777" w:rsidR="00E03832" w:rsidRPr="005536ED" w:rsidRDefault="00E03832" w:rsidP="001F0964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F0964" w:rsidRPr="005536ED" w14:paraId="485CCA8D" w14:textId="77777777" w:rsidTr="003A3751">
        <w:trPr>
          <w:trHeight w:val="597"/>
        </w:trPr>
        <w:tc>
          <w:tcPr>
            <w:tcW w:w="9445" w:type="dxa"/>
            <w:gridSpan w:val="3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vAlign w:val="center"/>
          </w:tcPr>
          <w:p w14:paraId="0880983B" w14:textId="7D917BE7" w:rsidR="00E03832" w:rsidRPr="005536ED" w:rsidRDefault="001F0964" w:rsidP="00E03832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 adicionales</w:t>
            </w:r>
          </w:p>
        </w:tc>
      </w:tr>
      <w:tr w:rsidR="00E03832" w:rsidRPr="005536ED" w14:paraId="281A9AA3" w14:textId="77777777" w:rsidTr="003A3751">
        <w:trPr>
          <w:trHeight w:val="3321"/>
        </w:trPr>
        <w:tc>
          <w:tcPr>
            <w:tcW w:w="9445" w:type="dxa"/>
            <w:gridSpan w:val="3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AD64" w14:textId="77777777" w:rsidR="00E03832" w:rsidRPr="005536ED" w:rsidRDefault="00E03832" w:rsidP="00B7212F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21BD247F" w14:textId="77777777" w:rsidR="001F0964" w:rsidRPr="005536ED" w:rsidRDefault="001F0964" w:rsidP="00037ADC">
      <w:pPr>
        <w:rPr>
          <w:rFonts w:ascii="Arial" w:hAnsi="Arial" w:cs="Arial"/>
          <w:lang w:val="es-ES"/>
        </w:rPr>
      </w:pPr>
    </w:p>
    <w:p w14:paraId="757EDCDE" w14:textId="573AEFCA" w:rsidR="00EF7B74" w:rsidRDefault="00EE1B41" w:rsidP="00F52968">
      <w:pPr>
        <w:jc w:val="center"/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</w:pPr>
      <w:r w:rsidRPr="005536ED">
        <w:rPr>
          <w:rFonts w:ascii="Arial" w:hAnsi="Arial" w:cs="Arial"/>
          <w:lang w:val="es-ES"/>
        </w:rPr>
        <w:br w:type="page"/>
      </w:r>
      <w:bookmarkStart w:id="1" w:name="_Toc25326928"/>
      <w:r w:rsidR="00F52968" w:rsidRPr="005536ED">
        <w:rPr>
          <w:rFonts w:ascii="Arial" w:hAnsi="Arial" w:cs="Arial"/>
          <w:lang w:val="es-ES"/>
        </w:rPr>
        <w:lastRenderedPageBreak/>
        <w:br/>
      </w:r>
      <w:r w:rsidR="00EF7B74" w:rsidRPr="005536ED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t xml:space="preserve">Auditoría de la calidad de los datos/Cuadro </w:t>
      </w:r>
      <w:bookmarkEnd w:id="1"/>
      <w:r w:rsidR="00CC72BA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t>FODA</w:t>
      </w:r>
    </w:p>
    <w:p w14:paraId="0BEC0B38" w14:textId="1594B450" w:rsidR="00CC72BA" w:rsidRPr="005536ED" w:rsidRDefault="00CC72BA" w:rsidP="00F52968">
      <w:pPr>
        <w:jc w:val="center"/>
        <w:rPr>
          <w:rFonts w:ascii="Arial" w:eastAsia="Times New Roman" w:hAnsi="Arial" w:cs="Arial"/>
          <w:b/>
          <w:noProof/>
          <w:color w:val="00953A"/>
          <w:kern w:val="0"/>
          <w:sz w:val="40"/>
          <w:szCs w:val="24"/>
          <w:lang w:val="es-ES"/>
          <w14:ligatures w14:val="none"/>
        </w:rPr>
      </w:pPr>
      <w:r>
        <w:rPr>
          <w:rFonts w:ascii="Arial" w:hAnsi="Arial" w:cs="Arial"/>
          <w:b/>
          <w:bCs/>
          <w:noProof/>
          <w:sz w:val="32"/>
          <w:szCs w:val="32"/>
          <w:lang w:val="es-ES"/>
        </w:rPr>
        <w:t xml:space="preserve">Tarjeta de Puntuación </w:t>
      </w:r>
    </w:p>
    <w:tbl>
      <w:tblPr>
        <w:tblStyle w:val="TableGrid"/>
        <w:tblpPr w:leftFromText="141" w:rightFromText="141" w:vertAnchor="text" w:horzAnchor="margin" w:tblpX="-90" w:tblpY="312"/>
        <w:tblW w:w="9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780"/>
        <w:gridCol w:w="236"/>
        <w:gridCol w:w="934"/>
        <w:gridCol w:w="1852"/>
      </w:tblGrid>
      <w:tr w:rsidR="0046680E" w:rsidRPr="005536ED" w14:paraId="57134A26" w14:textId="77777777" w:rsidTr="00511E4A">
        <w:trPr>
          <w:trHeight w:val="152"/>
        </w:trPr>
        <w:tc>
          <w:tcPr>
            <w:tcW w:w="2880" w:type="dxa"/>
            <w:vAlign w:val="bottom"/>
          </w:tcPr>
          <w:p w14:paraId="0C69E3E4" w14:textId="27E3B9B7" w:rsidR="0046680E" w:rsidRPr="005536ED" w:rsidRDefault="00D51E56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5E3A55" w:rsidRPr="005536ED">
              <w:rPr>
                <w:rFonts w:ascii="Arial" w:hAnsi="Arial" w:cs="Arial"/>
                <w:b/>
                <w:bCs/>
                <w:lang w:val="es-ES"/>
              </w:rPr>
              <w:t>del participante</w:t>
            </w:r>
            <w:r w:rsidR="0046680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14:paraId="555867BC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36" w:type="dxa"/>
            <w:vAlign w:val="bottom"/>
          </w:tcPr>
          <w:p w14:paraId="3B908332" w14:textId="77777777" w:rsidR="0046680E" w:rsidRPr="005536ED" w:rsidRDefault="0046680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3205DE38" w14:textId="6734722C" w:rsidR="0046680E" w:rsidRPr="005536ED" w:rsidRDefault="004451A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Fecha</w:t>
            </w:r>
            <w:r w:rsidR="0046680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262AE802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</w:tr>
      <w:tr w:rsidR="0046680E" w:rsidRPr="005536ED" w14:paraId="4A7ED957" w14:textId="77777777" w:rsidTr="00511E4A">
        <w:trPr>
          <w:trHeight w:val="535"/>
        </w:trPr>
        <w:tc>
          <w:tcPr>
            <w:tcW w:w="2880" w:type="dxa"/>
            <w:vAlign w:val="bottom"/>
          </w:tcPr>
          <w:p w14:paraId="1A108134" w14:textId="7B88877E" w:rsidR="0046680E" w:rsidRPr="005536ED" w:rsidRDefault="0046680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br/>
            </w:r>
            <w:r w:rsidR="00D51E56"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del evaluador: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962DD" w14:textId="3282343F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36" w:type="dxa"/>
            <w:vAlign w:val="bottom"/>
          </w:tcPr>
          <w:p w14:paraId="629269E3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934" w:type="dxa"/>
            <w:vMerge/>
            <w:vAlign w:val="bottom"/>
          </w:tcPr>
          <w:p w14:paraId="25F50CBF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  <w:vAlign w:val="bottom"/>
          </w:tcPr>
          <w:p w14:paraId="44F6C8B6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3221B1F7" w14:textId="4A0DC4C1" w:rsidR="00E31601" w:rsidRPr="005536ED" w:rsidRDefault="00F52968" w:rsidP="00E31601">
      <w:pPr>
        <w:rPr>
          <w:rFonts w:ascii="Arial" w:hAnsi="Arial" w:cs="Arial"/>
          <w:u w:val="single"/>
          <w:lang w:val="es-ES"/>
        </w:rPr>
      </w:pPr>
      <w:r w:rsidRPr="005536ED">
        <w:rPr>
          <w:rFonts w:ascii="Arial" w:hAnsi="Arial" w:cs="Arial"/>
          <w:lang w:val="es-ES"/>
        </w:rPr>
        <w:br/>
      </w:r>
    </w:p>
    <w:p w14:paraId="5BC2FE4F" w14:textId="2DA769F2" w:rsidR="003A3751" w:rsidRPr="005536ED" w:rsidRDefault="006C1C2E" w:rsidP="006C1C2E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i/>
          <w:iCs/>
          <w:lang w:val="es-ES"/>
        </w:rPr>
        <w:t>Instrucciones</w:t>
      </w:r>
      <w:r w:rsidRPr="005536ED">
        <w:rPr>
          <w:rFonts w:ascii="Arial" w:hAnsi="Arial" w:cs="Arial"/>
          <w:i/>
          <w:iCs/>
          <w:lang w:val="es-ES"/>
        </w:rPr>
        <w:t xml:space="preserve">: Esta </w:t>
      </w:r>
      <w:r w:rsidR="0094217B">
        <w:rPr>
          <w:rFonts w:ascii="Arial" w:hAnsi="Arial" w:cs="Arial"/>
          <w:i/>
          <w:iCs/>
          <w:lang w:val="es-ES"/>
        </w:rPr>
        <w:t>tarjeta</w:t>
      </w:r>
      <w:r w:rsidR="0094217B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 puntuación está pensada para ayudar a los </w:t>
      </w:r>
      <w:r w:rsidR="0094217B">
        <w:rPr>
          <w:rFonts w:ascii="Arial" w:hAnsi="Arial" w:cs="Arial"/>
          <w:i/>
          <w:iCs/>
          <w:lang w:val="es-ES"/>
        </w:rPr>
        <w:t>mentores</w:t>
      </w:r>
      <w:r w:rsidR="0094217B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a dar su opinión a </w:t>
      </w:r>
      <w:r w:rsidR="005E3A55" w:rsidRPr="005536ED">
        <w:rPr>
          <w:rFonts w:ascii="Arial" w:hAnsi="Arial" w:cs="Arial"/>
          <w:i/>
          <w:iCs/>
          <w:lang w:val="es-ES"/>
        </w:rPr>
        <w:t>los participantes</w:t>
      </w:r>
      <w:r w:rsidRPr="005536ED">
        <w:rPr>
          <w:rFonts w:ascii="Arial" w:hAnsi="Arial" w:cs="Arial"/>
          <w:i/>
          <w:iCs/>
          <w:lang w:val="es-ES"/>
        </w:rPr>
        <w:t xml:space="preserve">. Los </w:t>
      </w:r>
      <w:r w:rsidR="00860D6D">
        <w:rPr>
          <w:rFonts w:ascii="Arial" w:hAnsi="Arial" w:cs="Arial"/>
          <w:i/>
          <w:iCs/>
          <w:lang w:val="es-ES"/>
        </w:rPr>
        <w:t>mentores</w:t>
      </w:r>
      <w:r w:rsidR="00860D6D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deben leer </w:t>
      </w:r>
      <w:r w:rsidR="00860D6D">
        <w:rPr>
          <w:rFonts w:ascii="Arial" w:hAnsi="Arial" w:cs="Arial"/>
          <w:i/>
          <w:iCs/>
          <w:lang w:val="es-ES"/>
        </w:rPr>
        <w:t>los lineamientos</w:t>
      </w:r>
      <w:r w:rsidR="00225335" w:rsidRPr="005536ED">
        <w:rPr>
          <w:rFonts w:ascii="Arial" w:hAnsi="Arial" w:cs="Arial"/>
          <w:i/>
          <w:iCs/>
          <w:lang w:val="es-ES"/>
        </w:rPr>
        <w:t xml:space="preserve"> sobre </w:t>
      </w:r>
      <w:r w:rsidR="00FC7F24" w:rsidRPr="005536ED">
        <w:rPr>
          <w:rFonts w:ascii="Arial" w:hAnsi="Arial" w:cs="Arial"/>
          <w:i/>
          <w:iCs/>
          <w:lang w:val="es-ES"/>
        </w:rPr>
        <w:t xml:space="preserve">la Auditoría de la </w:t>
      </w:r>
      <w:r w:rsidR="00860D6D">
        <w:rPr>
          <w:rFonts w:ascii="Arial" w:hAnsi="Arial" w:cs="Arial"/>
          <w:i/>
          <w:iCs/>
          <w:lang w:val="es-ES"/>
        </w:rPr>
        <w:t>C</w:t>
      </w:r>
      <w:r w:rsidR="00FC7F24" w:rsidRPr="005536ED">
        <w:rPr>
          <w:rFonts w:ascii="Arial" w:hAnsi="Arial" w:cs="Arial"/>
          <w:i/>
          <w:iCs/>
          <w:lang w:val="es-ES"/>
        </w:rPr>
        <w:t xml:space="preserve">alidad de los </w:t>
      </w:r>
      <w:r w:rsidR="00860D6D">
        <w:rPr>
          <w:rFonts w:ascii="Arial" w:hAnsi="Arial" w:cs="Arial"/>
          <w:i/>
          <w:iCs/>
          <w:lang w:val="es-ES"/>
        </w:rPr>
        <w:t>D</w:t>
      </w:r>
      <w:r w:rsidR="00FC7F24" w:rsidRPr="005536ED">
        <w:rPr>
          <w:rFonts w:ascii="Arial" w:hAnsi="Arial" w:cs="Arial"/>
          <w:i/>
          <w:iCs/>
          <w:lang w:val="es-ES"/>
        </w:rPr>
        <w:t>atos (</w:t>
      </w:r>
      <w:r w:rsidR="00860D6D">
        <w:rPr>
          <w:rFonts w:ascii="Arial" w:hAnsi="Arial" w:cs="Arial"/>
          <w:i/>
          <w:iCs/>
          <w:lang w:val="es-ES"/>
        </w:rPr>
        <w:t>ACD</w:t>
      </w:r>
      <w:r w:rsidR="00FC7F24" w:rsidRPr="005536ED">
        <w:rPr>
          <w:rFonts w:ascii="Arial" w:hAnsi="Arial" w:cs="Arial"/>
          <w:i/>
          <w:iCs/>
          <w:lang w:val="es-ES"/>
        </w:rPr>
        <w:t xml:space="preserve">) </w:t>
      </w:r>
      <w:r w:rsidR="00225335" w:rsidRPr="005536ED">
        <w:rPr>
          <w:rFonts w:ascii="Arial" w:hAnsi="Arial" w:cs="Arial"/>
          <w:i/>
          <w:iCs/>
          <w:lang w:val="es-ES"/>
        </w:rPr>
        <w:t xml:space="preserve">y el Análisis de </w:t>
      </w:r>
      <w:r w:rsidR="00860D6D">
        <w:rPr>
          <w:rFonts w:ascii="Arial" w:hAnsi="Arial" w:cs="Arial"/>
          <w:i/>
          <w:iCs/>
          <w:lang w:val="es-ES"/>
        </w:rPr>
        <w:t>fortalezas, debilidades,</w:t>
      </w:r>
      <w:r w:rsidR="00225335" w:rsidRPr="005536ED">
        <w:rPr>
          <w:rFonts w:ascii="Arial" w:hAnsi="Arial" w:cs="Arial"/>
          <w:i/>
          <w:iCs/>
          <w:lang w:val="es-ES"/>
        </w:rPr>
        <w:t xml:space="preserve"> oportunidades y amenazas (</w:t>
      </w:r>
      <w:r w:rsidR="00860D6D">
        <w:rPr>
          <w:rFonts w:ascii="Arial" w:hAnsi="Arial" w:cs="Arial"/>
          <w:i/>
          <w:iCs/>
          <w:lang w:val="es-ES"/>
        </w:rPr>
        <w:t>FODA</w:t>
      </w:r>
      <w:r w:rsidRPr="005536ED">
        <w:rPr>
          <w:rFonts w:ascii="Arial" w:hAnsi="Arial" w:cs="Arial"/>
          <w:i/>
          <w:iCs/>
          <w:lang w:val="es-ES"/>
        </w:rPr>
        <w:t xml:space="preserve">) y, a continuación, </w:t>
      </w:r>
      <w:r w:rsidR="00860D6D">
        <w:rPr>
          <w:rFonts w:ascii="Arial" w:hAnsi="Arial" w:cs="Arial"/>
          <w:i/>
          <w:iCs/>
          <w:lang w:val="es-ES"/>
        </w:rPr>
        <w:t>completar</w:t>
      </w:r>
      <w:r w:rsidR="00860D6D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la </w:t>
      </w:r>
      <w:r w:rsidR="00860D6D">
        <w:rPr>
          <w:rFonts w:ascii="Arial" w:hAnsi="Arial" w:cs="Arial"/>
          <w:i/>
          <w:iCs/>
          <w:lang w:val="es-ES"/>
        </w:rPr>
        <w:t>tarjeta</w:t>
      </w:r>
      <w:r w:rsidR="00860D6D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 puntuación. </w:t>
      </w:r>
      <w:r w:rsidR="005E3A55" w:rsidRPr="005536ED">
        <w:rPr>
          <w:rFonts w:ascii="Arial" w:hAnsi="Arial" w:cs="Arial"/>
          <w:i/>
          <w:iCs/>
          <w:lang w:val="es-ES"/>
        </w:rPr>
        <w:t xml:space="preserve">Los participantes </w:t>
      </w:r>
      <w:r w:rsidRPr="005536ED">
        <w:rPr>
          <w:rFonts w:ascii="Arial" w:hAnsi="Arial" w:cs="Arial"/>
          <w:i/>
          <w:iCs/>
          <w:lang w:val="es-ES"/>
        </w:rPr>
        <w:t xml:space="preserve">pueden recibir esta </w:t>
      </w:r>
      <w:r w:rsidR="00860D6D">
        <w:rPr>
          <w:rFonts w:ascii="Arial" w:hAnsi="Arial" w:cs="Arial"/>
          <w:i/>
          <w:iCs/>
          <w:lang w:val="es-ES"/>
        </w:rPr>
        <w:t>tarjeta</w:t>
      </w:r>
      <w:r w:rsidR="00860D6D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 puntuación por adelantado y utilizarla como guía. </w:t>
      </w:r>
    </w:p>
    <w:p w14:paraId="066CA0CA" w14:textId="0782DB9C" w:rsidR="006C1C2E" w:rsidRPr="005536ED" w:rsidRDefault="003A3751" w:rsidP="006C1C2E">
      <w:pPr>
        <w:rPr>
          <w:rFonts w:ascii="Arial" w:hAnsi="Arial" w:cs="Arial"/>
          <w:u w:val="single"/>
          <w:lang w:val="es-ES"/>
        </w:rPr>
      </w:pPr>
      <w:r w:rsidRPr="005536ED">
        <w:rPr>
          <w:rFonts w:ascii="Arial" w:hAnsi="Arial" w:cs="Arial"/>
          <w:b/>
          <w:bCs/>
          <w:lang w:val="es-ES"/>
        </w:rPr>
        <w:t>*Estado</w:t>
      </w:r>
      <w:r w:rsidRPr="005536ED">
        <w:rPr>
          <w:rFonts w:ascii="Arial" w:hAnsi="Arial" w:cs="Arial"/>
          <w:lang w:val="es-ES"/>
        </w:rPr>
        <w:t>: 0=Falta; 1=Incompleto y/o incorrecto; 2=Completo y correcto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4374"/>
        <w:gridCol w:w="1381"/>
        <w:gridCol w:w="3600"/>
      </w:tblGrid>
      <w:tr w:rsidR="00234E8C" w:rsidRPr="005536ED" w14:paraId="6D3745D2" w14:textId="77777777" w:rsidTr="005536ED">
        <w:trPr>
          <w:trHeight w:val="611"/>
          <w:tblHeader/>
        </w:trPr>
        <w:tc>
          <w:tcPr>
            <w:tcW w:w="4374" w:type="dxa"/>
            <w:shd w:val="clear" w:color="auto" w:fill="E7E6E6"/>
            <w:vAlign w:val="center"/>
          </w:tcPr>
          <w:p w14:paraId="08B7E37E" w14:textId="0A982D2D" w:rsidR="006C1C2E" w:rsidRPr="005536ED" w:rsidRDefault="006C1C2E" w:rsidP="00D3733A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Elemento </w:t>
            </w:r>
            <w:r w:rsidR="00860D6D">
              <w:rPr>
                <w:rFonts w:ascii="Arial" w:hAnsi="Arial" w:cs="Arial"/>
                <w:b/>
                <w:bCs/>
                <w:lang w:val="es-ES"/>
              </w:rPr>
              <w:t>ACD/ FODA</w:t>
            </w:r>
          </w:p>
        </w:tc>
        <w:tc>
          <w:tcPr>
            <w:tcW w:w="1381" w:type="dxa"/>
            <w:shd w:val="clear" w:color="auto" w:fill="E7E6E6"/>
            <w:vAlign w:val="center"/>
          </w:tcPr>
          <w:p w14:paraId="119F2055" w14:textId="0B09DD09" w:rsidR="006C1C2E" w:rsidRPr="005536ED" w:rsidRDefault="00860D6D" w:rsidP="00D3733A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Estado</w:t>
            </w:r>
            <w:r w:rsidR="003A3751" w:rsidRPr="005536ED">
              <w:rPr>
                <w:rFonts w:ascii="Arial" w:hAnsi="Arial" w:cs="Arial"/>
                <w:b/>
                <w:bCs/>
                <w:lang w:val="es-ES"/>
              </w:rPr>
              <w:t>*</w:t>
            </w:r>
          </w:p>
        </w:tc>
        <w:tc>
          <w:tcPr>
            <w:tcW w:w="3600" w:type="dxa"/>
            <w:shd w:val="clear" w:color="auto" w:fill="E7E6E6"/>
            <w:vAlign w:val="center"/>
          </w:tcPr>
          <w:p w14:paraId="20A82244" w14:textId="77777777" w:rsidR="006C1C2E" w:rsidRPr="005536ED" w:rsidRDefault="006C1C2E" w:rsidP="00D3733A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</w:t>
            </w:r>
          </w:p>
        </w:tc>
      </w:tr>
      <w:tr w:rsidR="006C1C2E" w:rsidRPr="005536ED" w14:paraId="7718B8CD" w14:textId="77777777" w:rsidTr="003A3751">
        <w:tc>
          <w:tcPr>
            <w:tcW w:w="9355" w:type="dxa"/>
            <w:gridSpan w:val="3"/>
            <w:shd w:val="clear" w:color="auto" w:fill="E2F0D9"/>
          </w:tcPr>
          <w:p w14:paraId="76D2266A" w14:textId="652C2AFE" w:rsidR="006C1C2E" w:rsidRPr="005536ED" w:rsidRDefault="00860D6D" w:rsidP="00203DDE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ACD</w:t>
            </w:r>
            <w:r w:rsidR="006C1C2E" w:rsidRPr="005536ED">
              <w:rPr>
                <w:rFonts w:ascii="Arial" w:hAnsi="Arial" w:cs="Arial"/>
                <w:lang w:val="es-ES"/>
              </w:rPr>
              <w:t>-</w:t>
            </w:r>
            <w:r>
              <w:rPr>
                <w:rFonts w:ascii="Arial" w:hAnsi="Arial" w:cs="Arial"/>
                <w:lang w:val="es-ES"/>
              </w:rPr>
              <w:t>Centro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 </w:t>
            </w:r>
            <w:r w:rsidR="006C1C2E" w:rsidRPr="005536ED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</w:tr>
      <w:tr w:rsidR="00234E8C" w:rsidRPr="00176956" w14:paraId="7FB8B65D" w14:textId="77777777" w:rsidTr="005536ED">
        <w:tc>
          <w:tcPr>
            <w:tcW w:w="4374" w:type="dxa"/>
            <w:vAlign w:val="center"/>
          </w:tcPr>
          <w:p w14:paraId="6E9280C4" w14:textId="72AFDB65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Se reunió con las personas adecuadas</w:t>
            </w:r>
          </w:p>
        </w:tc>
        <w:tc>
          <w:tcPr>
            <w:tcW w:w="1381" w:type="dxa"/>
            <w:vAlign w:val="center"/>
          </w:tcPr>
          <w:p w14:paraId="0562C75B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36F75540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3986B41E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519A6379" w14:textId="77777777" w:rsidTr="005536ED">
        <w:tc>
          <w:tcPr>
            <w:tcW w:w="4374" w:type="dxa"/>
            <w:vAlign w:val="center"/>
          </w:tcPr>
          <w:p w14:paraId="6262AF07" w14:textId="6A7A38A0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Revis</w:t>
            </w:r>
            <w:r w:rsidR="00860D6D">
              <w:rPr>
                <w:rFonts w:ascii="Arial" w:hAnsi="Arial" w:cs="Arial"/>
                <w:lang w:val="es-ES"/>
              </w:rPr>
              <w:t>ó</w:t>
            </w:r>
            <w:r w:rsidRPr="005536ED">
              <w:rPr>
                <w:rFonts w:ascii="Arial" w:hAnsi="Arial" w:cs="Arial"/>
                <w:lang w:val="es-ES"/>
              </w:rPr>
              <w:t xml:space="preserve"> las fuentes de datos apropiadas</w:t>
            </w:r>
          </w:p>
        </w:tc>
        <w:tc>
          <w:tcPr>
            <w:tcW w:w="1381" w:type="dxa"/>
            <w:vAlign w:val="center"/>
          </w:tcPr>
          <w:p w14:paraId="7EE1855E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7523A030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2CC66195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860D6D" w14:paraId="7D852DA5" w14:textId="77777777" w:rsidTr="005536ED">
        <w:tc>
          <w:tcPr>
            <w:tcW w:w="4374" w:type="dxa"/>
            <w:vAlign w:val="center"/>
          </w:tcPr>
          <w:p w14:paraId="3AD61658" w14:textId="0CE4AC63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Proveyó 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retroalimentación 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 bien</w:t>
            </w:r>
            <w:proofErr w:type="gramEnd"/>
            <w:r w:rsidR="006C1C2E" w:rsidRPr="005536ED">
              <w:rPr>
                <w:rFonts w:ascii="Arial" w:hAnsi="Arial" w:cs="Arial"/>
                <w:lang w:val="es-ES"/>
              </w:rPr>
              <w:t xml:space="preserve"> pensad</w:t>
            </w:r>
            <w:r>
              <w:rPr>
                <w:rFonts w:ascii="Arial" w:hAnsi="Arial" w:cs="Arial"/>
                <w:lang w:val="es-ES"/>
              </w:rPr>
              <w:t>a</w:t>
            </w:r>
          </w:p>
        </w:tc>
        <w:tc>
          <w:tcPr>
            <w:tcW w:w="1381" w:type="dxa"/>
            <w:vAlign w:val="center"/>
          </w:tcPr>
          <w:p w14:paraId="4223FF6A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13F153C0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7A0A705A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4F26E8AA" w14:textId="77777777" w:rsidTr="005536ED">
        <w:tc>
          <w:tcPr>
            <w:tcW w:w="4374" w:type="dxa"/>
            <w:vAlign w:val="center"/>
          </w:tcPr>
          <w:p w14:paraId="16E1CB88" w14:textId="3C47BD3A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Revisó la métrica de 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colecta 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 de</w:t>
            </w:r>
            <w:proofErr w:type="gramEnd"/>
            <w:r w:rsidR="006C1C2E" w:rsidRPr="005536ED">
              <w:rPr>
                <w:rFonts w:ascii="Arial" w:hAnsi="Arial" w:cs="Arial"/>
                <w:lang w:val="es-ES"/>
              </w:rPr>
              <w:t xml:space="preserve"> datos-</w:t>
            </w:r>
          </w:p>
        </w:tc>
        <w:tc>
          <w:tcPr>
            <w:tcW w:w="1381" w:type="dxa"/>
            <w:vAlign w:val="center"/>
          </w:tcPr>
          <w:p w14:paraId="6F49E0C4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FC9AF28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0040C089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3610316E" w14:textId="77777777" w:rsidTr="005536ED">
        <w:tc>
          <w:tcPr>
            <w:tcW w:w="4374" w:type="dxa"/>
            <w:vAlign w:val="center"/>
          </w:tcPr>
          <w:p w14:paraId="5AFEC113" w14:textId="273340E0" w:rsidR="006C1C2E" w:rsidRPr="005536ED" w:rsidRDefault="00860D6D" w:rsidP="00937C08">
            <w:pPr>
              <w:spacing w:before="24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="006C1C2E"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colecta de datos</w:t>
            </w:r>
          </w:p>
        </w:tc>
        <w:tc>
          <w:tcPr>
            <w:tcW w:w="1381" w:type="dxa"/>
            <w:vAlign w:val="center"/>
          </w:tcPr>
          <w:p w14:paraId="7A41D7C1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6B4B9944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4AFF0FDB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4C1BB4A3" w14:textId="77777777" w:rsidTr="005536ED">
        <w:tc>
          <w:tcPr>
            <w:tcW w:w="4374" w:type="dxa"/>
            <w:vAlign w:val="center"/>
          </w:tcPr>
          <w:p w14:paraId="6F4B147A" w14:textId="37C7E2E7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c</w:t>
            </w:r>
            <w:r w:rsidR="006C1C2E" w:rsidRPr="005536ED">
              <w:rPr>
                <w:rFonts w:ascii="Arial" w:hAnsi="Arial" w:cs="Arial"/>
                <w:lang w:val="es-ES"/>
              </w:rPr>
              <w:t>onfirmación de laboratorio</w:t>
            </w:r>
          </w:p>
        </w:tc>
        <w:tc>
          <w:tcPr>
            <w:tcW w:w="1381" w:type="dxa"/>
            <w:vAlign w:val="center"/>
          </w:tcPr>
          <w:p w14:paraId="2E5D83D5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15DBCBC2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5497516D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589A244E" w14:textId="77777777" w:rsidTr="005536ED">
        <w:tc>
          <w:tcPr>
            <w:tcW w:w="4374" w:type="dxa"/>
            <w:vAlign w:val="center"/>
          </w:tcPr>
          <w:p w14:paraId="223C3DCD" w14:textId="7F5BB97F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c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onfirmación de laboratorio </w:t>
            </w:r>
          </w:p>
        </w:tc>
        <w:tc>
          <w:tcPr>
            <w:tcW w:w="1381" w:type="dxa"/>
            <w:vAlign w:val="center"/>
          </w:tcPr>
          <w:p w14:paraId="7C1BB623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13F2C970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4E2766A8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1C30E22F" w14:textId="77777777" w:rsidTr="005536ED">
        <w:tc>
          <w:tcPr>
            <w:tcW w:w="4374" w:type="dxa"/>
            <w:vAlign w:val="center"/>
          </w:tcPr>
          <w:p w14:paraId="5241C871" w14:textId="71ABE533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r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evisión de datos </w:t>
            </w:r>
          </w:p>
        </w:tc>
        <w:tc>
          <w:tcPr>
            <w:tcW w:w="1381" w:type="dxa"/>
            <w:vAlign w:val="center"/>
          </w:tcPr>
          <w:p w14:paraId="40B365BA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384F2ABA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3D525FC5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2D62EC5B" w14:textId="77777777" w:rsidTr="005536ED">
        <w:trPr>
          <w:trHeight w:val="64"/>
        </w:trPr>
        <w:tc>
          <w:tcPr>
            <w:tcW w:w="4374" w:type="dxa"/>
            <w:vAlign w:val="center"/>
          </w:tcPr>
          <w:p w14:paraId="1C79679B" w14:textId="01E91CA3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r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evisión de datos </w:t>
            </w:r>
          </w:p>
        </w:tc>
        <w:tc>
          <w:tcPr>
            <w:tcW w:w="1381" w:type="dxa"/>
            <w:vAlign w:val="center"/>
          </w:tcPr>
          <w:p w14:paraId="78886CF0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0142EB6F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24C825E8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4ABB80B2" w14:textId="77777777" w:rsidTr="005536ED">
        <w:tc>
          <w:tcPr>
            <w:tcW w:w="4374" w:type="dxa"/>
            <w:vAlign w:val="center"/>
          </w:tcPr>
          <w:p w14:paraId="2A5FABD8" w14:textId="7847D1C6" w:rsidR="006C1C2E" w:rsidRPr="005536ED" w:rsidRDefault="00860D6D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Revisó la métrica de análisis e interpretación </w:t>
            </w:r>
          </w:p>
        </w:tc>
        <w:tc>
          <w:tcPr>
            <w:tcW w:w="1381" w:type="dxa"/>
            <w:vAlign w:val="center"/>
          </w:tcPr>
          <w:p w14:paraId="33505356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0A35C5BE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2B99EA3A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1EBCCAD6" w14:textId="77777777" w:rsidTr="005536ED">
        <w:tc>
          <w:tcPr>
            <w:tcW w:w="4374" w:type="dxa"/>
            <w:vAlign w:val="center"/>
          </w:tcPr>
          <w:p w14:paraId="721FC8A2" w14:textId="76478FFD" w:rsidR="006C1C2E" w:rsidRPr="005536ED" w:rsidRDefault="00EE47F3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el análisis e interpretación </w:t>
            </w:r>
          </w:p>
        </w:tc>
        <w:tc>
          <w:tcPr>
            <w:tcW w:w="1381" w:type="dxa"/>
            <w:vAlign w:val="center"/>
          </w:tcPr>
          <w:p w14:paraId="4860F31A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490BD4BD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4A5AF6D9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490C558E" w14:textId="77777777" w:rsidTr="005536ED">
        <w:tc>
          <w:tcPr>
            <w:tcW w:w="4374" w:type="dxa"/>
            <w:vAlign w:val="center"/>
          </w:tcPr>
          <w:p w14:paraId="599FD941" w14:textId="4026DA4A" w:rsidR="006C1C2E" w:rsidRPr="005536ED" w:rsidRDefault="00EE47F3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r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eporte de datos </w:t>
            </w:r>
          </w:p>
        </w:tc>
        <w:tc>
          <w:tcPr>
            <w:tcW w:w="1381" w:type="dxa"/>
            <w:vAlign w:val="center"/>
          </w:tcPr>
          <w:p w14:paraId="645E8148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7816F23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18928BDD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7873116F" w14:textId="77777777" w:rsidTr="005536ED">
        <w:tc>
          <w:tcPr>
            <w:tcW w:w="4374" w:type="dxa"/>
            <w:vAlign w:val="center"/>
          </w:tcPr>
          <w:p w14:paraId="6A3765FB" w14:textId="3266F678" w:rsidR="006C1C2E" w:rsidRPr="005536ED" w:rsidRDefault="00EE47F3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el reporte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 de datos</w:t>
            </w:r>
          </w:p>
        </w:tc>
        <w:tc>
          <w:tcPr>
            <w:tcW w:w="1381" w:type="dxa"/>
            <w:vAlign w:val="center"/>
          </w:tcPr>
          <w:p w14:paraId="6A503475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3595AFB9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21F96A63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6C1C2E" w:rsidRPr="005536ED" w14:paraId="68E67B6D" w14:textId="77777777" w:rsidTr="003A3751">
        <w:tc>
          <w:tcPr>
            <w:tcW w:w="9355" w:type="dxa"/>
            <w:gridSpan w:val="3"/>
            <w:shd w:val="clear" w:color="auto" w:fill="E2F0D9"/>
          </w:tcPr>
          <w:p w14:paraId="6D4E1E1F" w14:textId="2713D5A4" w:rsidR="006C1C2E" w:rsidRPr="005536ED" w:rsidRDefault="00EE47F3" w:rsidP="00C70DC8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ACD</w:t>
            </w:r>
            <w:r w:rsidR="006C1C2E" w:rsidRPr="005536ED">
              <w:rPr>
                <w:rFonts w:ascii="Arial" w:hAnsi="Arial" w:cs="Arial"/>
                <w:lang w:val="es-ES"/>
              </w:rPr>
              <w:t>-</w:t>
            </w:r>
            <w:r>
              <w:rPr>
                <w:rFonts w:ascii="Arial" w:hAnsi="Arial" w:cs="Arial"/>
                <w:lang w:val="es-ES"/>
              </w:rPr>
              <w:t>Centro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 </w:t>
            </w:r>
            <w:r w:rsidR="006C1C2E" w:rsidRPr="005536ED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</w:tr>
      <w:tr w:rsidR="00234E8C" w:rsidRPr="00176956" w14:paraId="4C3D5F90" w14:textId="77777777" w:rsidTr="005536ED">
        <w:tc>
          <w:tcPr>
            <w:tcW w:w="4374" w:type="dxa"/>
            <w:vAlign w:val="center"/>
          </w:tcPr>
          <w:p w14:paraId="19BE4394" w14:textId="5C8C7DDE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Se reunió con las personas adecuadas</w:t>
            </w:r>
          </w:p>
        </w:tc>
        <w:tc>
          <w:tcPr>
            <w:tcW w:w="1381" w:type="dxa"/>
            <w:vAlign w:val="center"/>
          </w:tcPr>
          <w:p w14:paraId="33334B6D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23C1F2C2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51E15316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782BD8CE" w14:textId="77777777" w:rsidTr="00937C08">
        <w:trPr>
          <w:trHeight w:val="440"/>
        </w:trPr>
        <w:tc>
          <w:tcPr>
            <w:tcW w:w="4374" w:type="dxa"/>
            <w:vAlign w:val="center"/>
          </w:tcPr>
          <w:p w14:paraId="205D89C8" w14:textId="3EF7AC8D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lastRenderedPageBreak/>
              <w:t>Revis</w:t>
            </w:r>
            <w:r>
              <w:rPr>
                <w:rFonts w:ascii="Arial" w:hAnsi="Arial" w:cs="Arial"/>
                <w:lang w:val="es-ES"/>
              </w:rPr>
              <w:t>ó</w:t>
            </w:r>
            <w:r w:rsidRPr="005536ED">
              <w:rPr>
                <w:rFonts w:ascii="Arial" w:hAnsi="Arial" w:cs="Arial"/>
                <w:lang w:val="es-ES"/>
              </w:rPr>
              <w:t xml:space="preserve"> las fuentes de datos apropiadas</w:t>
            </w:r>
          </w:p>
        </w:tc>
        <w:tc>
          <w:tcPr>
            <w:tcW w:w="1381" w:type="dxa"/>
            <w:vAlign w:val="center"/>
          </w:tcPr>
          <w:p w14:paraId="3F7B7674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00DA0F4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1053B538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7E7C0DD6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5536ED" w14:paraId="672D473E" w14:textId="77777777" w:rsidTr="005536ED">
        <w:tc>
          <w:tcPr>
            <w:tcW w:w="4374" w:type="dxa"/>
            <w:vAlign w:val="center"/>
          </w:tcPr>
          <w:p w14:paraId="7E9F38EF" w14:textId="3EA36B00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Proveyó 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retroalimentación </w:t>
            </w:r>
            <w:r w:rsidRPr="005536ED">
              <w:rPr>
                <w:rFonts w:ascii="Arial" w:hAnsi="Arial" w:cs="Arial"/>
                <w:lang w:val="es-ES"/>
              </w:rPr>
              <w:t xml:space="preserve"> bien</w:t>
            </w:r>
            <w:proofErr w:type="gramEnd"/>
            <w:r w:rsidRPr="005536ED">
              <w:rPr>
                <w:rFonts w:ascii="Arial" w:hAnsi="Arial" w:cs="Arial"/>
                <w:lang w:val="es-ES"/>
              </w:rPr>
              <w:t xml:space="preserve"> pensad</w:t>
            </w:r>
            <w:r>
              <w:rPr>
                <w:rFonts w:ascii="Arial" w:hAnsi="Arial" w:cs="Arial"/>
                <w:lang w:val="es-ES"/>
              </w:rPr>
              <w:t>a</w:t>
            </w:r>
          </w:p>
        </w:tc>
        <w:tc>
          <w:tcPr>
            <w:tcW w:w="1381" w:type="dxa"/>
            <w:vAlign w:val="center"/>
          </w:tcPr>
          <w:p w14:paraId="3D582DD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C1966F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7AE2BB02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05965DF4" w14:textId="77777777" w:rsidTr="005536ED">
        <w:tc>
          <w:tcPr>
            <w:tcW w:w="4374" w:type="dxa"/>
            <w:vAlign w:val="center"/>
          </w:tcPr>
          <w:p w14:paraId="25B785F9" w14:textId="1E4CA74F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Revisó la métrica de 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colecta </w:t>
            </w:r>
            <w:r w:rsidRPr="005536ED">
              <w:rPr>
                <w:rFonts w:ascii="Arial" w:hAnsi="Arial" w:cs="Arial"/>
                <w:lang w:val="es-ES"/>
              </w:rPr>
              <w:t xml:space="preserve"> de</w:t>
            </w:r>
            <w:proofErr w:type="gramEnd"/>
            <w:r w:rsidRPr="005536ED">
              <w:rPr>
                <w:rFonts w:ascii="Arial" w:hAnsi="Arial" w:cs="Arial"/>
                <w:lang w:val="es-ES"/>
              </w:rPr>
              <w:t xml:space="preserve"> datos-</w:t>
            </w:r>
          </w:p>
        </w:tc>
        <w:tc>
          <w:tcPr>
            <w:tcW w:w="1381" w:type="dxa"/>
            <w:vAlign w:val="center"/>
          </w:tcPr>
          <w:p w14:paraId="0C9B79A7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23F8AC9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4396A72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2AAB4C39" w14:textId="77777777" w:rsidTr="005536ED">
        <w:tc>
          <w:tcPr>
            <w:tcW w:w="4374" w:type="dxa"/>
            <w:vAlign w:val="center"/>
          </w:tcPr>
          <w:p w14:paraId="178D09A1" w14:textId="7DBB4009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colecta de datos</w:t>
            </w:r>
          </w:p>
        </w:tc>
        <w:tc>
          <w:tcPr>
            <w:tcW w:w="1381" w:type="dxa"/>
            <w:vAlign w:val="center"/>
          </w:tcPr>
          <w:p w14:paraId="18B72A8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76396ED6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45E62F24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087D82AD" w14:textId="77777777" w:rsidTr="005536ED">
        <w:tc>
          <w:tcPr>
            <w:tcW w:w="4374" w:type="dxa"/>
            <w:vAlign w:val="center"/>
          </w:tcPr>
          <w:p w14:paraId="4A3FEDB2" w14:textId="13949E45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c</w:t>
            </w:r>
            <w:r w:rsidRPr="005536ED">
              <w:rPr>
                <w:rFonts w:ascii="Arial" w:hAnsi="Arial" w:cs="Arial"/>
                <w:lang w:val="es-ES"/>
              </w:rPr>
              <w:t>onfirmación de laboratorio</w:t>
            </w:r>
          </w:p>
        </w:tc>
        <w:tc>
          <w:tcPr>
            <w:tcW w:w="1381" w:type="dxa"/>
            <w:vAlign w:val="center"/>
          </w:tcPr>
          <w:p w14:paraId="118E9DC8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7255EF6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2747CC8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78F388C1" w14:textId="77777777" w:rsidTr="005536ED">
        <w:tc>
          <w:tcPr>
            <w:tcW w:w="4374" w:type="dxa"/>
            <w:vAlign w:val="center"/>
          </w:tcPr>
          <w:p w14:paraId="081E1488" w14:textId="4788806D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c</w:t>
            </w:r>
            <w:r w:rsidRPr="005536ED">
              <w:rPr>
                <w:rFonts w:ascii="Arial" w:hAnsi="Arial" w:cs="Arial"/>
                <w:lang w:val="es-ES"/>
              </w:rPr>
              <w:t xml:space="preserve">onfirmación de laboratorio </w:t>
            </w:r>
          </w:p>
        </w:tc>
        <w:tc>
          <w:tcPr>
            <w:tcW w:w="1381" w:type="dxa"/>
            <w:vAlign w:val="center"/>
          </w:tcPr>
          <w:p w14:paraId="05065896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6F6DB802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5F81284A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2FAA41FF" w14:textId="77777777" w:rsidTr="005536ED">
        <w:tc>
          <w:tcPr>
            <w:tcW w:w="4374" w:type="dxa"/>
            <w:vAlign w:val="center"/>
          </w:tcPr>
          <w:p w14:paraId="6B026FBA" w14:textId="5AB3BAC0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r</w:t>
            </w:r>
            <w:r w:rsidRPr="005536ED">
              <w:rPr>
                <w:rFonts w:ascii="Arial" w:hAnsi="Arial" w:cs="Arial"/>
                <w:lang w:val="es-ES"/>
              </w:rPr>
              <w:t xml:space="preserve">evisión de datos </w:t>
            </w:r>
          </w:p>
        </w:tc>
        <w:tc>
          <w:tcPr>
            <w:tcW w:w="1381" w:type="dxa"/>
            <w:vAlign w:val="center"/>
          </w:tcPr>
          <w:p w14:paraId="57852A9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2B289437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2AC055D9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3C055157" w14:textId="77777777" w:rsidTr="005536ED">
        <w:tc>
          <w:tcPr>
            <w:tcW w:w="4374" w:type="dxa"/>
            <w:vAlign w:val="center"/>
          </w:tcPr>
          <w:p w14:paraId="2B5D5988" w14:textId="3C1039D5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r</w:t>
            </w:r>
            <w:r w:rsidRPr="005536ED">
              <w:rPr>
                <w:rFonts w:ascii="Arial" w:hAnsi="Arial" w:cs="Arial"/>
                <w:lang w:val="es-ES"/>
              </w:rPr>
              <w:t xml:space="preserve">evisión de datos </w:t>
            </w:r>
          </w:p>
        </w:tc>
        <w:tc>
          <w:tcPr>
            <w:tcW w:w="1381" w:type="dxa"/>
            <w:vAlign w:val="center"/>
          </w:tcPr>
          <w:p w14:paraId="3740903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7237BAD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42EA928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053F73A7" w14:textId="77777777" w:rsidTr="005536ED">
        <w:tc>
          <w:tcPr>
            <w:tcW w:w="4374" w:type="dxa"/>
            <w:vAlign w:val="center"/>
          </w:tcPr>
          <w:p w14:paraId="45736B22" w14:textId="5587714D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Revisó la métrica de análisis e interpretación </w:t>
            </w:r>
          </w:p>
        </w:tc>
        <w:tc>
          <w:tcPr>
            <w:tcW w:w="1381" w:type="dxa"/>
            <w:vAlign w:val="center"/>
          </w:tcPr>
          <w:p w14:paraId="77E1C35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1CB30272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2B0F4E66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48DD2B73" w14:textId="77777777" w:rsidTr="005536ED">
        <w:tc>
          <w:tcPr>
            <w:tcW w:w="4374" w:type="dxa"/>
            <w:vAlign w:val="center"/>
          </w:tcPr>
          <w:p w14:paraId="55859554" w14:textId="48127768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el análisis e interpretación </w:t>
            </w:r>
          </w:p>
        </w:tc>
        <w:tc>
          <w:tcPr>
            <w:tcW w:w="1381" w:type="dxa"/>
            <w:vAlign w:val="center"/>
          </w:tcPr>
          <w:p w14:paraId="00BE91F5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12F0316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29F220B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09359F29" w14:textId="77777777" w:rsidTr="005536ED">
        <w:tc>
          <w:tcPr>
            <w:tcW w:w="4374" w:type="dxa"/>
            <w:vAlign w:val="center"/>
          </w:tcPr>
          <w:p w14:paraId="00048E0F" w14:textId="077BA1DC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r</w:t>
            </w:r>
            <w:r w:rsidRPr="005536ED">
              <w:rPr>
                <w:rFonts w:ascii="Arial" w:hAnsi="Arial" w:cs="Arial"/>
                <w:lang w:val="es-ES"/>
              </w:rPr>
              <w:t xml:space="preserve">eporte de datos </w:t>
            </w:r>
          </w:p>
        </w:tc>
        <w:tc>
          <w:tcPr>
            <w:tcW w:w="1381" w:type="dxa"/>
            <w:vAlign w:val="center"/>
          </w:tcPr>
          <w:p w14:paraId="49CA7FC9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4D20D43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78950D8C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051010E6" w14:textId="77777777" w:rsidTr="005536ED">
        <w:tc>
          <w:tcPr>
            <w:tcW w:w="4374" w:type="dxa"/>
            <w:vAlign w:val="center"/>
          </w:tcPr>
          <w:p w14:paraId="5FBC7CEB" w14:textId="2CFD1691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el reporte</w:t>
            </w:r>
            <w:r w:rsidRPr="005536ED">
              <w:rPr>
                <w:rFonts w:ascii="Arial" w:hAnsi="Arial" w:cs="Arial"/>
                <w:lang w:val="es-ES"/>
              </w:rPr>
              <w:t xml:space="preserve"> de datos</w:t>
            </w:r>
          </w:p>
        </w:tc>
        <w:tc>
          <w:tcPr>
            <w:tcW w:w="1381" w:type="dxa"/>
            <w:vAlign w:val="center"/>
          </w:tcPr>
          <w:p w14:paraId="5D1132B7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3A2E943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77D36D2B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6C1C2E" w:rsidRPr="005536ED" w14:paraId="2BEE19C5" w14:textId="77777777" w:rsidTr="003A3751">
        <w:tc>
          <w:tcPr>
            <w:tcW w:w="9355" w:type="dxa"/>
            <w:gridSpan w:val="3"/>
            <w:shd w:val="clear" w:color="auto" w:fill="E2F0D9"/>
          </w:tcPr>
          <w:p w14:paraId="5B8C2ED9" w14:textId="2C1020FC" w:rsidR="006C1C2E" w:rsidRPr="005536ED" w:rsidRDefault="00EE47F3" w:rsidP="00C70DC8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ACD</w:t>
            </w:r>
            <w:r w:rsidR="006C1C2E" w:rsidRPr="005536ED">
              <w:rPr>
                <w:rFonts w:ascii="Arial" w:hAnsi="Arial" w:cs="Arial"/>
                <w:lang w:val="es-ES"/>
              </w:rPr>
              <w:t>-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Servicio </w:t>
            </w:r>
            <w:r w:rsidR="006C1C2E" w:rsidRPr="005536ED">
              <w:rPr>
                <w:rFonts w:ascii="Arial" w:hAnsi="Arial" w:cs="Arial"/>
                <w:lang w:val="es-ES"/>
              </w:rPr>
              <w:t xml:space="preserve"> </w:t>
            </w:r>
            <w:r w:rsidR="006C1C2E" w:rsidRPr="005536ED">
              <w:rPr>
                <w:rFonts w:ascii="Arial" w:hAnsi="Arial" w:cs="Arial"/>
                <w:b/>
                <w:bCs/>
                <w:lang w:val="es-ES"/>
              </w:rPr>
              <w:t>3</w:t>
            </w:r>
            <w:proofErr w:type="gramEnd"/>
          </w:p>
        </w:tc>
      </w:tr>
      <w:tr w:rsidR="00234E8C" w:rsidRPr="00176956" w14:paraId="551548F3" w14:textId="77777777" w:rsidTr="005536ED">
        <w:tc>
          <w:tcPr>
            <w:tcW w:w="4374" w:type="dxa"/>
            <w:vAlign w:val="center"/>
          </w:tcPr>
          <w:p w14:paraId="78BE83F7" w14:textId="512E7405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Se reunió con las personas adecuadas</w:t>
            </w:r>
          </w:p>
        </w:tc>
        <w:tc>
          <w:tcPr>
            <w:tcW w:w="1381" w:type="dxa"/>
            <w:vAlign w:val="center"/>
          </w:tcPr>
          <w:p w14:paraId="3FD9880D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293A02E9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1745352A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49BAEC64" w14:textId="77777777" w:rsidTr="005536ED">
        <w:tc>
          <w:tcPr>
            <w:tcW w:w="4374" w:type="dxa"/>
            <w:vAlign w:val="center"/>
          </w:tcPr>
          <w:p w14:paraId="22BDF2A6" w14:textId="01CE255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Revis</w:t>
            </w:r>
            <w:r>
              <w:rPr>
                <w:rFonts w:ascii="Arial" w:hAnsi="Arial" w:cs="Arial"/>
                <w:lang w:val="es-ES"/>
              </w:rPr>
              <w:t>ó</w:t>
            </w:r>
            <w:r w:rsidRPr="005536ED">
              <w:rPr>
                <w:rFonts w:ascii="Arial" w:hAnsi="Arial" w:cs="Arial"/>
                <w:lang w:val="es-ES"/>
              </w:rPr>
              <w:t xml:space="preserve"> las fuentes de datos apropiadas</w:t>
            </w:r>
          </w:p>
        </w:tc>
        <w:tc>
          <w:tcPr>
            <w:tcW w:w="1381" w:type="dxa"/>
            <w:vAlign w:val="center"/>
          </w:tcPr>
          <w:p w14:paraId="6C12A1D2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42C52AA6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21D6D52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5536ED" w14:paraId="3F56E882" w14:textId="77777777" w:rsidTr="005536ED">
        <w:tc>
          <w:tcPr>
            <w:tcW w:w="4374" w:type="dxa"/>
            <w:vAlign w:val="center"/>
          </w:tcPr>
          <w:p w14:paraId="5E775CED" w14:textId="5C7B1A26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Proveyó 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retroalimentación </w:t>
            </w:r>
            <w:r w:rsidRPr="005536ED">
              <w:rPr>
                <w:rFonts w:ascii="Arial" w:hAnsi="Arial" w:cs="Arial"/>
                <w:lang w:val="es-ES"/>
              </w:rPr>
              <w:t xml:space="preserve"> bien</w:t>
            </w:r>
            <w:proofErr w:type="gramEnd"/>
            <w:r w:rsidRPr="005536ED">
              <w:rPr>
                <w:rFonts w:ascii="Arial" w:hAnsi="Arial" w:cs="Arial"/>
                <w:lang w:val="es-ES"/>
              </w:rPr>
              <w:t xml:space="preserve"> pensad</w:t>
            </w:r>
            <w:r>
              <w:rPr>
                <w:rFonts w:ascii="Arial" w:hAnsi="Arial" w:cs="Arial"/>
                <w:lang w:val="es-ES"/>
              </w:rPr>
              <w:t>a</w:t>
            </w:r>
          </w:p>
        </w:tc>
        <w:tc>
          <w:tcPr>
            <w:tcW w:w="1381" w:type="dxa"/>
            <w:vAlign w:val="center"/>
          </w:tcPr>
          <w:p w14:paraId="2434DB9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65BF9744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1ADA2F57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162ABE63" w14:textId="77777777" w:rsidTr="005536ED">
        <w:tc>
          <w:tcPr>
            <w:tcW w:w="4374" w:type="dxa"/>
            <w:vAlign w:val="center"/>
          </w:tcPr>
          <w:p w14:paraId="53BBEF0F" w14:textId="79A70FB3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Revisó la métrica de </w:t>
            </w:r>
            <w:proofErr w:type="gramStart"/>
            <w:r>
              <w:rPr>
                <w:rFonts w:ascii="Arial" w:hAnsi="Arial" w:cs="Arial"/>
                <w:lang w:val="es-ES"/>
              </w:rPr>
              <w:t xml:space="preserve">colecta </w:t>
            </w:r>
            <w:r w:rsidRPr="005536ED">
              <w:rPr>
                <w:rFonts w:ascii="Arial" w:hAnsi="Arial" w:cs="Arial"/>
                <w:lang w:val="es-ES"/>
              </w:rPr>
              <w:t xml:space="preserve"> de</w:t>
            </w:r>
            <w:proofErr w:type="gramEnd"/>
            <w:r w:rsidRPr="005536ED">
              <w:rPr>
                <w:rFonts w:ascii="Arial" w:hAnsi="Arial" w:cs="Arial"/>
                <w:lang w:val="es-ES"/>
              </w:rPr>
              <w:t xml:space="preserve"> datos-</w:t>
            </w:r>
          </w:p>
        </w:tc>
        <w:tc>
          <w:tcPr>
            <w:tcW w:w="1381" w:type="dxa"/>
            <w:vAlign w:val="center"/>
          </w:tcPr>
          <w:p w14:paraId="6BCEFBD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DD64C4E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7EA189A7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2C45A54E" w14:textId="77777777" w:rsidTr="005536ED">
        <w:tc>
          <w:tcPr>
            <w:tcW w:w="4374" w:type="dxa"/>
            <w:vAlign w:val="center"/>
          </w:tcPr>
          <w:p w14:paraId="3387D0B8" w14:textId="19124C74" w:rsidR="00EE47F3" w:rsidRPr="005536ED" w:rsidRDefault="00EE47F3" w:rsidP="00937C08">
            <w:pPr>
              <w:spacing w:before="24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colecta de datos</w:t>
            </w:r>
          </w:p>
        </w:tc>
        <w:tc>
          <w:tcPr>
            <w:tcW w:w="1381" w:type="dxa"/>
            <w:vAlign w:val="center"/>
          </w:tcPr>
          <w:p w14:paraId="7C5EF47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2EA3B75A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61D46578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489A5A19" w14:textId="77777777" w:rsidTr="005536ED">
        <w:tc>
          <w:tcPr>
            <w:tcW w:w="4374" w:type="dxa"/>
            <w:vAlign w:val="center"/>
          </w:tcPr>
          <w:p w14:paraId="3BDAC1E8" w14:textId="6E0BAC85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c</w:t>
            </w:r>
            <w:r w:rsidRPr="005536ED">
              <w:rPr>
                <w:rFonts w:ascii="Arial" w:hAnsi="Arial" w:cs="Arial"/>
                <w:lang w:val="es-ES"/>
              </w:rPr>
              <w:t>onfirmación de laboratorio</w:t>
            </w:r>
          </w:p>
        </w:tc>
        <w:tc>
          <w:tcPr>
            <w:tcW w:w="1381" w:type="dxa"/>
            <w:vAlign w:val="center"/>
          </w:tcPr>
          <w:p w14:paraId="524DACC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604D86C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08EB5EA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3151BA38" w14:textId="77777777" w:rsidTr="005536ED">
        <w:tc>
          <w:tcPr>
            <w:tcW w:w="4374" w:type="dxa"/>
            <w:vAlign w:val="center"/>
          </w:tcPr>
          <w:p w14:paraId="2C015A09" w14:textId="50E654DD" w:rsidR="00EE47F3" w:rsidRPr="005536ED" w:rsidRDefault="00EE47F3" w:rsidP="00937C08">
            <w:pPr>
              <w:spacing w:before="240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c</w:t>
            </w:r>
            <w:r w:rsidRPr="005536ED">
              <w:rPr>
                <w:rFonts w:ascii="Arial" w:hAnsi="Arial" w:cs="Arial"/>
                <w:lang w:val="es-ES"/>
              </w:rPr>
              <w:t xml:space="preserve">onfirmación de laboratorio </w:t>
            </w:r>
          </w:p>
        </w:tc>
        <w:tc>
          <w:tcPr>
            <w:tcW w:w="1381" w:type="dxa"/>
            <w:vAlign w:val="center"/>
          </w:tcPr>
          <w:p w14:paraId="4AE7C557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0EBBD8C9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388A6BAE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7B6B56EB" w14:textId="77777777" w:rsidTr="005536ED">
        <w:tc>
          <w:tcPr>
            <w:tcW w:w="4374" w:type="dxa"/>
            <w:vAlign w:val="center"/>
          </w:tcPr>
          <w:p w14:paraId="6B6A3411" w14:textId="2F528784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Revisó la métrica de r</w:t>
            </w:r>
            <w:r w:rsidRPr="005536ED">
              <w:rPr>
                <w:rFonts w:ascii="Arial" w:hAnsi="Arial" w:cs="Arial"/>
                <w:lang w:val="es-ES"/>
              </w:rPr>
              <w:t xml:space="preserve">evisión de datos </w:t>
            </w:r>
          </w:p>
        </w:tc>
        <w:tc>
          <w:tcPr>
            <w:tcW w:w="1381" w:type="dxa"/>
            <w:vAlign w:val="center"/>
          </w:tcPr>
          <w:p w14:paraId="645C6BA8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3EDCC424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489AF30F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6E4E7737" w14:textId="77777777" w:rsidTr="005536ED">
        <w:tc>
          <w:tcPr>
            <w:tcW w:w="4374" w:type="dxa"/>
            <w:vAlign w:val="center"/>
          </w:tcPr>
          <w:p w14:paraId="3D34BCFF" w14:textId="0C2595A5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la r</w:t>
            </w:r>
            <w:r w:rsidRPr="005536ED">
              <w:rPr>
                <w:rFonts w:ascii="Arial" w:hAnsi="Arial" w:cs="Arial"/>
                <w:lang w:val="es-ES"/>
              </w:rPr>
              <w:t xml:space="preserve">evisión de datos </w:t>
            </w:r>
          </w:p>
        </w:tc>
        <w:tc>
          <w:tcPr>
            <w:tcW w:w="1381" w:type="dxa"/>
            <w:vAlign w:val="center"/>
          </w:tcPr>
          <w:p w14:paraId="2B434E64" w14:textId="77777777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3BF43D30" w14:textId="77777777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</w:p>
          <w:p w14:paraId="50231E4E" w14:textId="77777777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34334DFB" w14:textId="77777777" w:rsidTr="005536ED">
        <w:tc>
          <w:tcPr>
            <w:tcW w:w="4374" w:type="dxa"/>
            <w:vAlign w:val="center"/>
          </w:tcPr>
          <w:p w14:paraId="763ECE54" w14:textId="18EA8162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Revisó la métrica de análisis e interpretación </w:t>
            </w:r>
          </w:p>
        </w:tc>
        <w:tc>
          <w:tcPr>
            <w:tcW w:w="1381" w:type="dxa"/>
            <w:vAlign w:val="center"/>
          </w:tcPr>
          <w:p w14:paraId="627E75EF" w14:textId="77777777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0DA0475" w14:textId="77777777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</w:p>
          <w:p w14:paraId="287F3C26" w14:textId="77777777" w:rsidR="00EE47F3" w:rsidRPr="005536ED" w:rsidRDefault="00EE47F3" w:rsidP="00937C08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2C426C9D" w14:textId="77777777" w:rsidTr="005536ED">
        <w:tc>
          <w:tcPr>
            <w:tcW w:w="4374" w:type="dxa"/>
            <w:vAlign w:val="center"/>
          </w:tcPr>
          <w:p w14:paraId="66CC25DC" w14:textId="44610BDD" w:rsidR="00937C08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el análisis e interpretación </w:t>
            </w:r>
          </w:p>
        </w:tc>
        <w:tc>
          <w:tcPr>
            <w:tcW w:w="1381" w:type="dxa"/>
            <w:vAlign w:val="center"/>
          </w:tcPr>
          <w:p w14:paraId="40D54F59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648017C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254F4EFA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5251EEC9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6E45FCAA" w14:textId="77777777" w:rsidTr="00937C08">
        <w:trPr>
          <w:trHeight w:val="620"/>
        </w:trPr>
        <w:tc>
          <w:tcPr>
            <w:tcW w:w="4374" w:type="dxa"/>
            <w:vAlign w:val="center"/>
          </w:tcPr>
          <w:p w14:paraId="59C2E5C2" w14:textId="3EE65BE2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lastRenderedPageBreak/>
              <w:t>Revisó la métrica de r</w:t>
            </w:r>
            <w:r w:rsidRPr="005536ED">
              <w:rPr>
                <w:rFonts w:ascii="Arial" w:hAnsi="Arial" w:cs="Arial"/>
                <w:lang w:val="es-ES"/>
              </w:rPr>
              <w:t xml:space="preserve">eporte de datos </w:t>
            </w:r>
          </w:p>
        </w:tc>
        <w:tc>
          <w:tcPr>
            <w:tcW w:w="1381" w:type="dxa"/>
            <w:vAlign w:val="center"/>
          </w:tcPr>
          <w:p w14:paraId="24F52F0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4BEA47B0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65D27FFD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3BF8C934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6D18DF93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EE47F3" w:rsidRPr="00176956" w14:paraId="6D60CC8A" w14:textId="77777777" w:rsidTr="005536ED">
        <w:tc>
          <w:tcPr>
            <w:tcW w:w="4374" w:type="dxa"/>
            <w:vAlign w:val="center"/>
          </w:tcPr>
          <w:p w14:paraId="5D8C407C" w14:textId="3A58187C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Hizo un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  <w:r>
              <w:rPr>
                <w:rFonts w:ascii="Arial" w:hAnsi="Arial" w:cs="Arial"/>
                <w:lang w:val="es-ES"/>
              </w:rPr>
              <w:t xml:space="preserve"> sobre el reporte</w:t>
            </w:r>
            <w:r w:rsidRPr="005536ED">
              <w:rPr>
                <w:rFonts w:ascii="Arial" w:hAnsi="Arial" w:cs="Arial"/>
                <w:lang w:val="es-ES"/>
              </w:rPr>
              <w:t xml:space="preserve"> de datos</w:t>
            </w:r>
          </w:p>
        </w:tc>
        <w:tc>
          <w:tcPr>
            <w:tcW w:w="1381" w:type="dxa"/>
            <w:vAlign w:val="center"/>
          </w:tcPr>
          <w:p w14:paraId="6892AE96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56DF5C4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4B6199B8" w14:textId="77777777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  <w:p w14:paraId="5E408CA7" w14:textId="4716EEBD" w:rsidR="00EE47F3" w:rsidRPr="005536ED" w:rsidRDefault="00EE47F3" w:rsidP="00EE47F3">
            <w:pPr>
              <w:rPr>
                <w:rFonts w:ascii="Arial" w:hAnsi="Arial" w:cs="Arial"/>
                <w:lang w:val="es-ES"/>
              </w:rPr>
            </w:pPr>
          </w:p>
        </w:tc>
      </w:tr>
      <w:tr w:rsidR="006C1C2E" w:rsidRPr="005536ED" w14:paraId="37925DF3" w14:textId="77777777" w:rsidTr="003A3751">
        <w:tc>
          <w:tcPr>
            <w:tcW w:w="9355" w:type="dxa"/>
            <w:gridSpan w:val="3"/>
            <w:shd w:val="clear" w:color="auto" w:fill="E2F0D9"/>
          </w:tcPr>
          <w:p w14:paraId="20B414E5" w14:textId="60B01ECB" w:rsidR="006C1C2E" w:rsidRPr="005536ED" w:rsidRDefault="006C1C2E" w:rsidP="00C70DC8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Análisis </w:t>
            </w:r>
            <w:r w:rsidR="00EE47F3">
              <w:rPr>
                <w:rFonts w:ascii="Arial" w:hAnsi="Arial" w:cs="Arial"/>
                <w:b/>
                <w:bCs/>
                <w:lang w:val="es-ES"/>
              </w:rPr>
              <w:t>FODA</w:t>
            </w:r>
          </w:p>
        </w:tc>
      </w:tr>
      <w:tr w:rsidR="00234E8C" w:rsidRPr="005536ED" w14:paraId="0CB0DF81" w14:textId="77777777" w:rsidTr="005536ED">
        <w:tc>
          <w:tcPr>
            <w:tcW w:w="4374" w:type="dxa"/>
            <w:vAlign w:val="center"/>
          </w:tcPr>
          <w:p w14:paraId="29FAC497" w14:textId="5F9A321A" w:rsidR="006C1C2E" w:rsidRPr="005536ED" w:rsidRDefault="00EE47F3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Fortalezas</w:t>
            </w:r>
            <w:r w:rsidR="006C1C2E" w:rsidRPr="005536ED">
              <w:rPr>
                <w:rFonts w:ascii="Arial" w:hAnsi="Arial" w:cs="Arial"/>
                <w:lang w:val="es-ES"/>
              </w:rPr>
              <w:t>: resumen reflexivo</w:t>
            </w:r>
          </w:p>
        </w:tc>
        <w:tc>
          <w:tcPr>
            <w:tcW w:w="1381" w:type="dxa"/>
            <w:vAlign w:val="center"/>
          </w:tcPr>
          <w:p w14:paraId="1454A482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4B02FECE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0E37C5ED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5536ED" w14:paraId="7260F35A" w14:textId="77777777" w:rsidTr="005536ED">
        <w:tc>
          <w:tcPr>
            <w:tcW w:w="4374" w:type="dxa"/>
            <w:vAlign w:val="center"/>
          </w:tcPr>
          <w:p w14:paraId="4D574739" w14:textId="24E68023" w:rsidR="006C1C2E" w:rsidRPr="005536ED" w:rsidRDefault="00EE47F3" w:rsidP="0072677F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Debilidades: r</w:t>
            </w:r>
            <w:r w:rsidR="006C1C2E" w:rsidRPr="005536ED">
              <w:rPr>
                <w:rFonts w:ascii="Arial" w:hAnsi="Arial" w:cs="Arial"/>
                <w:lang w:val="es-ES"/>
              </w:rPr>
              <w:t>esumen reflexivo</w:t>
            </w:r>
          </w:p>
        </w:tc>
        <w:tc>
          <w:tcPr>
            <w:tcW w:w="1381" w:type="dxa"/>
            <w:vAlign w:val="center"/>
          </w:tcPr>
          <w:p w14:paraId="28542642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140A0697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3F4C6F91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5536ED" w14:paraId="4AEBB1C0" w14:textId="77777777" w:rsidTr="005536ED">
        <w:tc>
          <w:tcPr>
            <w:tcW w:w="4374" w:type="dxa"/>
            <w:vAlign w:val="center"/>
          </w:tcPr>
          <w:p w14:paraId="7A1B6052" w14:textId="39CE872C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Oportunidades</w:t>
            </w:r>
            <w:r w:rsidR="00EE47F3">
              <w:rPr>
                <w:rFonts w:ascii="Arial" w:hAnsi="Arial" w:cs="Arial"/>
                <w:lang w:val="es-ES"/>
              </w:rPr>
              <w:t xml:space="preserve">: </w:t>
            </w:r>
            <w:r w:rsidRPr="005536ED">
              <w:rPr>
                <w:rFonts w:ascii="Arial" w:hAnsi="Arial" w:cs="Arial"/>
                <w:lang w:val="es-ES"/>
              </w:rPr>
              <w:t>resumen reflexivo</w:t>
            </w:r>
          </w:p>
        </w:tc>
        <w:tc>
          <w:tcPr>
            <w:tcW w:w="1381" w:type="dxa"/>
            <w:vAlign w:val="center"/>
          </w:tcPr>
          <w:p w14:paraId="074B1BFC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55C459BC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677D3F21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5536ED" w14:paraId="68A91853" w14:textId="77777777" w:rsidTr="005536ED">
        <w:tc>
          <w:tcPr>
            <w:tcW w:w="4374" w:type="dxa"/>
            <w:vAlign w:val="center"/>
          </w:tcPr>
          <w:p w14:paraId="73213A1A" w14:textId="43E966E8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Amenazas-Resumen reflexivo</w:t>
            </w:r>
          </w:p>
        </w:tc>
        <w:tc>
          <w:tcPr>
            <w:tcW w:w="1381" w:type="dxa"/>
            <w:vAlign w:val="center"/>
          </w:tcPr>
          <w:p w14:paraId="5CBEEF41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445198A9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23ED7B8A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6C1C2E" w:rsidRPr="005536ED" w14:paraId="3BC11B76" w14:textId="77777777" w:rsidTr="003A3751">
        <w:tc>
          <w:tcPr>
            <w:tcW w:w="9355" w:type="dxa"/>
            <w:gridSpan w:val="3"/>
            <w:shd w:val="clear" w:color="auto" w:fill="E2F0D9"/>
          </w:tcPr>
          <w:p w14:paraId="42FE95AE" w14:textId="294B20F1" w:rsidR="006C1C2E" w:rsidRPr="005536ED" w:rsidRDefault="006C1C2E" w:rsidP="00C70DC8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Acción</w:t>
            </w:r>
          </w:p>
        </w:tc>
      </w:tr>
      <w:tr w:rsidR="00234E8C" w:rsidRPr="00176956" w14:paraId="3A9A5503" w14:textId="77777777" w:rsidTr="005536ED">
        <w:tc>
          <w:tcPr>
            <w:tcW w:w="4374" w:type="dxa"/>
            <w:vAlign w:val="center"/>
          </w:tcPr>
          <w:p w14:paraId="66C87FE5" w14:textId="040CD9F4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Resultados compartidos con los colegas</w:t>
            </w:r>
          </w:p>
        </w:tc>
        <w:tc>
          <w:tcPr>
            <w:tcW w:w="1381" w:type="dxa"/>
            <w:vAlign w:val="center"/>
          </w:tcPr>
          <w:p w14:paraId="34DF640F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vAlign w:val="center"/>
          </w:tcPr>
          <w:p w14:paraId="6E3AA5D3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  <w:p w14:paraId="790E748E" w14:textId="77777777" w:rsidR="00F52968" w:rsidRPr="005536ED" w:rsidRDefault="00F52968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234E8C" w:rsidRPr="00176956" w14:paraId="0D8B7C7B" w14:textId="77777777" w:rsidTr="005536ED">
        <w:tc>
          <w:tcPr>
            <w:tcW w:w="4374" w:type="dxa"/>
            <w:tcBorders>
              <w:bottom w:val="single" w:sz="6" w:space="0" w:color="auto"/>
            </w:tcBorders>
            <w:vAlign w:val="center"/>
          </w:tcPr>
          <w:p w14:paraId="69F306A1" w14:textId="6E959D9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Medidas razonables adoptadas para </w:t>
            </w:r>
            <w:r w:rsidR="0072677F" w:rsidRPr="005536ED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mejorar la vigilancia</w:t>
            </w:r>
          </w:p>
        </w:tc>
        <w:tc>
          <w:tcPr>
            <w:tcW w:w="1381" w:type="dxa"/>
            <w:tcBorders>
              <w:bottom w:val="single" w:sz="6" w:space="0" w:color="auto"/>
            </w:tcBorders>
            <w:vAlign w:val="center"/>
          </w:tcPr>
          <w:p w14:paraId="2B524421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14:paraId="0E0C6BAD" w14:textId="77777777" w:rsidR="006C1C2E" w:rsidRPr="005536ED" w:rsidRDefault="006C1C2E" w:rsidP="0072677F">
            <w:pPr>
              <w:rPr>
                <w:rFonts w:ascii="Arial" w:hAnsi="Arial" w:cs="Arial"/>
                <w:lang w:val="es-ES"/>
              </w:rPr>
            </w:pPr>
          </w:p>
        </w:tc>
      </w:tr>
      <w:tr w:rsidR="00527A0C" w:rsidRPr="00176956" w14:paraId="4E8ADF12" w14:textId="77777777" w:rsidTr="003A3751">
        <w:tc>
          <w:tcPr>
            <w:tcW w:w="93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833B69" w14:textId="579EE565" w:rsidR="00527A0C" w:rsidRPr="005536ED" w:rsidRDefault="003A3751" w:rsidP="00C70DC8">
            <w:pPr>
              <w:rPr>
                <w:rFonts w:ascii="Arial" w:hAnsi="Arial" w:cs="Arial"/>
                <w:b/>
                <w:bCs/>
                <w:vertAlign w:val="superscript"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vertAlign w:val="superscript"/>
                <w:lang w:val="es-ES"/>
              </w:rPr>
              <w:br/>
            </w:r>
          </w:p>
        </w:tc>
      </w:tr>
      <w:tr w:rsidR="00527A0C" w:rsidRPr="005536ED" w14:paraId="61A6ADEC" w14:textId="77777777" w:rsidTr="003A3751">
        <w:trPr>
          <w:trHeight w:val="705"/>
        </w:trPr>
        <w:tc>
          <w:tcPr>
            <w:tcW w:w="9355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080360F" w14:textId="5DA61E57" w:rsidR="00527A0C" w:rsidRPr="005536ED" w:rsidRDefault="00527A0C" w:rsidP="00365A2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 adicionales</w:t>
            </w:r>
          </w:p>
        </w:tc>
      </w:tr>
      <w:tr w:rsidR="00527A0C" w:rsidRPr="005536ED" w14:paraId="4D366350" w14:textId="77777777" w:rsidTr="003A3751">
        <w:trPr>
          <w:trHeight w:val="2889"/>
        </w:trPr>
        <w:tc>
          <w:tcPr>
            <w:tcW w:w="9355" w:type="dxa"/>
            <w:gridSpan w:val="3"/>
            <w:tcBorders>
              <w:top w:val="double" w:sz="12" w:space="0" w:color="auto"/>
            </w:tcBorders>
            <w:vAlign w:val="center"/>
          </w:tcPr>
          <w:p w14:paraId="19C8F39C" w14:textId="77777777" w:rsidR="00527A0C" w:rsidRPr="005536ED" w:rsidRDefault="00527A0C" w:rsidP="00365A2B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75E37F75" w14:textId="77777777" w:rsidR="007530D2" w:rsidRPr="005536ED" w:rsidRDefault="007530D2" w:rsidP="00266F12">
      <w:pPr>
        <w:rPr>
          <w:rFonts w:ascii="Arial" w:hAnsi="Arial" w:cs="Arial"/>
          <w:b/>
          <w:bCs/>
          <w:lang w:val="es-ES"/>
        </w:rPr>
      </w:pPr>
    </w:p>
    <w:p w14:paraId="0D1129E8" w14:textId="77777777" w:rsidR="00234E8C" w:rsidRPr="005536ED" w:rsidRDefault="00A71904" w:rsidP="00234E8C">
      <w:pPr>
        <w:spacing w:before="240"/>
        <w:jc w:val="center"/>
        <w:rPr>
          <w:rFonts w:ascii="Arial" w:eastAsia="Times New Roman" w:hAnsi="Arial" w:cs="Arial"/>
          <w:b/>
          <w:noProof/>
          <w:kern w:val="0"/>
          <w:sz w:val="32"/>
          <w:szCs w:val="32"/>
          <w:lang w:val="es-ES"/>
          <w14:ligatures w14:val="none"/>
        </w:rPr>
      </w:pPr>
      <w:r w:rsidRPr="005536ED">
        <w:rPr>
          <w:rFonts w:ascii="Arial" w:hAnsi="Arial" w:cs="Arial"/>
          <w:lang w:val="es-ES"/>
        </w:rPr>
        <w:br w:type="page"/>
      </w:r>
    </w:p>
    <w:p w14:paraId="5E303F56" w14:textId="43246F43" w:rsidR="00D74C3B" w:rsidRDefault="00234E8C" w:rsidP="00234E8C">
      <w:pPr>
        <w:spacing w:before="240"/>
        <w:jc w:val="center"/>
        <w:rPr>
          <w:rFonts w:ascii="Arial" w:eastAsia="Times New Roman" w:hAnsi="Arial" w:cs="Arial"/>
          <w:b/>
          <w:noProof/>
          <w:kern w:val="0"/>
          <w:sz w:val="32"/>
          <w:szCs w:val="32"/>
          <w:lang w:val="es-ES"/>
          <w14:ligatures w14:val="none"/>
        </w:rPr>
      </w:pPr>
      <w:r w:rsidRPr="005536ED">
        <w:rPr>
          <w:rFonts w:ascii="Arial" w:eastAsia="Times New Roman" w:hAnsi="Arial" w:cs="Arial"/>
          <w:b/>
          <w:noProof/>
          <w:kern w:val="0"/>
          <w:lang w:val="es-ES"/>
          <w14:ligatures w14:val="none"/>
        </w:rPr>
        <w:lastRenderedPageBreak/>
        <w:br/>
      </w:r>
      <w:r w:rsidR="0044287B">
        <w:rPr>
          <w:rFonts w:ascii="Arial" w:eastAsia="Times New Roman" w:hAnsi="Arial" w:cs="Arial"/>
          <w:b/>
          <w:noProof/>
          <w:kern w:val="0"/>
          <w:sz w:val="32"/>
          <w:szCs w:val="32"/>
          <w:lang w:val="es-ES"/>
          <w14:ligatures w14:val="none"/>
        </w:rPr>
        <w:t>Tabla resumen</w:t>
      </w:r>
      <w:r w:rsidR="00D74C3B" w:rsidRPr="005536ED">
        <w:rPr>
          <w:rFonts w:ascii="Arial" w:eastAsia="Times New Roman" w:hAnsi="Arial" w:cs="Arial"/>
          <w:b/>
          <w:noProof/>
          <w:kern w:val="0"/>
          <w:sz w:val="32"/>
          <w:szCs w:val="32"/>
          <w:lang w:val="es-ES"/>
          <w14:ligatures w14:val="none"/>
        </w:rPr>
        <w:t xml:space="preserve"> de la vigilancia de Una Sola Salud</w:t>
      </w:r>
    </w:p>
    <w:p w14:paraId="3CF4338A" w14:textId="77777777" w:rsidR="0044287B" w:rsidRPr="005536ED" w:rsidRDefault="0044287B" w:rsidP="0044287B">
      <w:pPr>
        <w:jc w:val="center"/>
        <w:rPr>
          <w:rFonts w:ascii="Arial" w:eastAsia="Times New Roman" w:hAnsi="Arial" w:cs="Arial"/>
          <w:b/>
          <w:noProof/>
          <w:color w:val="00953A"/>
          <w:kern w:val="0"/>
          <w:sz w:val="40"/>
          <w:szCs w:val="24"/>
          <w:lang w:val="es-ES"/>
          <w14:ligatures w14:val="none"/>
        </w:rPr>
      </w:pPr>
      <w:r>
        <w:rPr>
          <w:rFonts w:ascii="Arial" w:hAnsi="Arial" w:cs="Arial"/>
          <w:b/>
          <w:bCs/>
          <w:noProof/>
          <w:sz w:val="32"/>
          <w:szCs w:val="32"/>
          <w:lang w:val="es-ES"/>
        </w:rPr>
        <w:t xml:space="preserve">Tarjeta de Puntuación </w:t>
      </w:r>
    </w:p>
    <w:p w14:paraId="60FD2562" w14:textId="77777777" w:rsidR="0044287B" w:rsidRPr="005536ED" w:rsidRDefault="0044287B" w:rsidP="00234E8C">
      <w:pPr>
        <w:spacing w:before="240"/>
        <w:jc w:val="center"/>
        <w:rPr>
          <w:rFonts w:ascii="Arial" w:hAnsi="Arial" w:cs="Arial"/>
          <w:sz w:val="16"/>
          <w:szCs w:val="16"/>
          <w:lang w:val="es-ES"/>
        </w:rPr>
      </w:pPr>
    </w:p>
    <w:tbl>
      <w:tblPr>
        <w:tblStyle w:val="TableGrid"/>
        <w:tblpPr w:leftFromText="141" w:rightFromText="141" w:vertAnchor="text" w:horzAnchor="margin" w:tblpX="-90" w:tblpY="312"/>
        <w:tblW w:w="9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870"/>
        <w:gridCol w:w="244"/>
        <w:gridCol w:w="926"/>
        <w:gridCol w:w="1852"/>
      </w:tblGrid>
      <w:tr w:rsidR="0046680E" w:rsidRPr="005536ED" w14:paraId="2B0D81E2" w14:textId="77777777" w:rsidTr="00D011D2">
        <w:trPr>
          <w:trHeight w:val="152"/>
        </w:trPr>
        <w:tc>
          <w:tcPr>
            <w:tcW w:w="2880" w:type="dxa"/>
            <w:vAlign w:val="bottom"/>
          </w:tcPr>
          <w:p w14:paraId="44D536CB" w14:textId="5F1F747F" w:rsidR="0046680E" w:rsidRPr="005536ED" w:rsidRDefault="00D51E56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5E3A55" w:rsidRPr="005536ED">
              <w:rPr>
                <w:rFonts w:ascii="Arial" w:hAnsi="Arial" w:cs="Arial"/>
                <w:b/>
                <w:bCs/>
                <w:lang w:val="es-ES"/>
              </w:rPr>
              <w:t>del participante</w:t>
            </w:r>
            <w:r w:rsidR="0046680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42A3DA98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44" w:type="dxa"/>
            <w:vAlign w:val="bottom"/>
          </w:tcPr>
          <w:p w14:paraId="2305D2AF" w14:textId="77777777" w:rsidR="0046680E" w:rsidRPr="005536ED" w:rsidRDefault="0046680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926" w:type="dxa"/>
            <w:vMerge w:val="restart"/>
            <w:vAlign w:val="bottom"/>
          </w:tcPr>
          <w:p w14:paraId="317058C5" w14:textId="67CD33BB" w:rsidR="0046680E" w:rsidRPr="005536ED" w:rsidRDefault="0044287B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Fecha</w:t>
            </w:r>
            <w:r w:rsidR="0046680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3E0A4533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</w:tr>
      <w:tr w:rsidR="0046680E" w:rsidRPr="005536ED" w14:paraId="3DE14CC6" w14:textId="77777777" w:rsidTr="00D011D2">
        <w:trPr>
          <w:trHeight w:val="535"/>
        </w:trPr>
        <w:tc>
          <w:tcPr>
            <w:tcW w:w="2880" w:type="dxa"/>
            <w:vAlign w:val="bottom"/>
          </w:tcPr>
          <w:p w14:paraId="403C7219" w14:textId="6E4DFBA1" w:rsidR="0046680E" w:rsidRPr="005536ED" w:rsidRDefault="0046680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br/>
            </w:r>
            <w:r w:rsidR="00D51E56"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del evaluador: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20F5B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44" w:type="dxa"/>
            <w:vAlign w:val="bottom"/>
          </w:tcPr>
          <w:p w14:paraId="064413F1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926" w:type="dxa"/>
            <w:vMerge/>
            <w:vAlign w:val="bottom"/>
          </w:tcPr>
          <w:p w14:paraId="7CBDBE04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  <w:vAlign w:val="bottom"/>
          </w:tcPr>
          <w:p w14:paraId="162FABDF" w14:textId="77777777" w:rsidR="0046680E" w:rsidRPr="005536ED" w:rsidRDefault="0046680E" w:rsidP="00191730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695A8123" w14:textId="77777777" w:rsidR="00E31601" w:rsidRPr="005536ED" w:rsidRDefault="00E31601" w:rsidP="006C1C2E">
      <w:pPr>
        <w:rPr>
          <w:rFonts w:ascii="Arial" w:hAnsi="Arial" w:cs="Arial"/>
          <w:b/>
          <w:bCs/>
          <w:lang w:val="es-ES"/>
        </w:rPr>
      </w:pPr>
    </w:p>
    <w:p w14:paraId="6E8A5574" w14:textId="77777777" w:rsidR="00E31601" w:rsidRPr="005536ED" w:rsidRDefault="00E31601" w:rsidP="006C1C2E">
      <w:pPr>
        <w:rPr>
          <w:rFonts w:ascii="Arial" w:hAnsi="Arial" w:cs="Arial"/>
          <w:b/>
          <w:bCs/>
          <w:lang w:val="es-ES"/>
        </w:rPr>
      </w:pPr>
    </w:p>
    <w:p w14:paraId="4A068E43" w14:textId="3CF5FDA8" w:rsidR="003A3751" w:rsidRPr="005536ED" w:rsidRDefault="006C1C2E" w:rsidP="006C1C2E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i/>
          <w:iCs/>
          <w:lang w:val="es-ES"/>
        </w:rPr>
        <w:t>Instrucciones</w:t>
      </w:r>
      <w:r w:rsidRPr="005536ED">
        <w:rPr>
          <w:rFonts w:ascii="Arial" w:hAnsi="Arial" w:cs="Arial"/>
          <w:i/>
          <w:iCs/>
          <w:lang w:val="es-ES"/>
        </w:rPr>
        <w:t xml:space="preserve">: Esta tarjeta de puntuación está pensada para ayudar a los </w:t>
      </w:r>
      <w:r w:rsidR="0044287B">
        <w:rPr>
          <w:rFonts w:ascii="Arial" w:hAnsi="Arial" w:cs="Arial"/>
          <w:i/>
          <w:iCs/>
          <w:lang w:val="es-ES"/>
        </w:rPr>
        <w:t>mentores</w:t>
      </w:r>
      <w:r w:rsidR="0044287B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a </w:t>
      </w:r>
      <w:r w:rsidR="0044287B">
        <w:rPr>
          <w:rFonts w:ascii="Arial" w:hAnsi="Arial" w:cs="Arial"/>
          <w:i/>
          <w:iCs/>
          <w:lang w:val="es-ES"/>
        </w:rPr>
        <w:t>retroalimentar</w:t>
      </w:r>
      <w:r w:rsidRPr="005536ED">
        <w:rPr>
          <w:rFonts w:ascii="Arial" w:hAnsi="Arial" w:cs="Arial"/>
          <w:i/>
          <w:iCs/>
          <w:lang w:val="es-ES"/>
        </w:rPr>
        <w:t xml:space="preserve"> a </w:t>
      </w:r>
      <w:r w:rsidR="005E3A55" w:rsidRPr="005536ED">
        <w:rPr>
          <w:rFonts w:ascii="Arial" w:hAnsi="Arial" w:cs="Arial"/>
          <w:i/>
          <w:iCs/>
          <w:lang w:val="es-ES"/>
        </w:rPr>
        <w:t>los participantes</w:t>
      </w:r>
      <w:r w:rsidRPr="005536ED">
        <w:rPr>
          <w:rFonts w:ascii="Arial" w:hAnsi="Arial" w:cs="Arial"/>
          <w:i/>
          <w:iCs/>
          <w:lang w:val="es-ES"/>
        </w:rPr>
        <w:t xml:space="preserve">. Los </w:t>
      </w:r>
      <w:r w:rsidR="0044287B">
        <w:rPr>
          <w:rFonts w:ascii="Arial" w:hAnsi="Arial" w:cs="Arial"/>
          <w:i/>
          <w:iCs/>
          <w:lang w:val="es-ES"/>
        </w:rPr>
        <w:t>mentores</w:t>
      </w:r>
      <w:r w:rsidR="0044287B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deben leer </w:t>
      </w:r>
      <w:r w:rsidR="0044287B">
        <w:rPr>
          <w:rFonts w:ascii="Arial" w:hAnsi="Arial" w:cs="Arial"/>
          <w:i/>
          <w:iCs/>
          <w:lang w:val="es-ES"/>
        </w:rPr>
        <w:t>los lineamientos</w:t>
      </w:r>
      <w:r w:rsidR="00225335" w:rsidRPr="005536ED">
        <w:rPr>
          <w:rFonts w:ascii="Arial" w:hAnsi="Arial" w:cs="Arial"/>
          <w:i/>
          <w:iCs/>
          <w:lang w:val="es-ES"/>
        </w:rPr>
        <w:t xml:space="preserve"> de</w:t>
      </w:r>
      <w:r w:rsidR="0044287B">
        <w:rPr>
          <w:rFonts w:ascii="Arial" w:hAnsi="Arial" w:cs="Arial"/>
          <w:i/>
          <w:iCs/>
          <w:lang w:val="es-ES"/>
        </w:rPr>
        <w:t xml:space="preserve"> la tabla</w:t>
      </w:r>
      <w:r w:rsidR="00225335" w:rsidRPr="005536ED">
        <w:rPr>
          <w:rFonts w:ascii="Arial" w:hAnsi="Arial" w:cs="Arial"/>
          <w:i/>
          <w:iCs/>
          <w:lang w:val="es-ES"/>
        </w:rPr>
        <w:t xml:space="preserve"> resumen de vigilancia de Una Sola Salud </w:t>
      </w:r>
      <w:r w:rsidRPr="005536ED">
        <w:rPr>
          <w:rFonts w:ascii="Arial" w:hAnsi="Arial" w:cs="Arial"/>
          <w:i/>
          <w:iCs/>
          <w:lang w:val="es-ES"/>
        </w:rPr>
        <w:t xml:space="preserve">y, a continuación, </w:t>
      </w:r>
      <w:r w:rsidR="0044287B">
        <w:rPr>
          <w:rFonts w:ascii="Arial" w:hAnsi="Arial" w:cs="Arial"/>
          <w:i/>
          <w:iCs/>
          <w:lang w:val="es-ES"/>
        </w:rPr>
        <w:t>llenar</w:t>
      </w:r>
      <w:r w:rsidR="0044287B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la tarjeta de puntuación. </w:t>
      </w:r>
      <w:r w:rsidR="005E3A55" w:rsidRPr="005536ED">
        <w:rPr>
          <w:rFonts w:ascii="Arial" w:hAnsi="Arial" w:cs="Arial"/>
          <w:i/>
          <w:iCs/>
          <w:lang w:val="es-ES"/>
        </w:rPr>
        <w:t xml:space="preserve">Los participantes </w:t>
      </w:r>
      <w:r w:rsidRPr="005536ED">
        <w:rPr>
          <w:rFonts w:ascii="Arial" w:hAnsi="Arial" w:cs="Arial"/>
          <w:i/>
          <w:iCs/>
          <w:lang w:val="es-ES"/>
        </w:rPr>
        <w:t xml:space="preserve">pueden recibir esta </w:t>
      </w:r>
      <w:r w:rsidR="0044287B">
        <w:rPr>
          <w:rFonts w:ascii="Arial" w:hAnsi="Arial" w:cs="Arial"/>
          <w:i/>
          <w:iCs/>
          <w:lang w:val="es-ES"/>
        </w:rPr>
        <w:t>tarjeta</w:t>
      </w:r>
      <w:r w:rsidR="0044287B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 puntuación por adelantado y utilizarla como guía. </w:t>
      </w:r>
    </w:p>
    <w:p w14:paraId="4E5BAA1A" w14:textId="788C7408" w:rsidR="006C1C2E" w:rsidRPr="005536ED" w:rsidRDefault="003A3751" w:rsidP="006C1C2E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lang w:val="es-ES"/>
        </w:rPr>
        <w:t>*Estado</w:t>
      </w:r>
      <w:r w:rsidRPr="005536ED">
        <w:rPr>
          <w:rFonts w:ascii="Arial" w:hAnsi="Arial" w:cs="Arial"/>
          <w:lang w:val="es-ES"/>
        </w:rPr>
        <w:t>: 0=Falta; 1=Incompleto y/o incorrecto; 2=Completo y correcto</w:t>
      </w:r>
      <w:r w:rsidR="00234E8C" w:rsidRPr="005536ED">
        <w:rPr>
          <w:rFonts w:ascii="Arial" w:hAnsi="Arial" w:cs="Arial"/>
          <w:i/>
          <w:iCs/>
          <w:lang w:val="es-ES"/>
        </w:rPr>
        <w:br/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5035"/>
        <w:gridCol w:w="1350"/>
        <w:gridCol w:w="3060"/>
      </w:tblGrid>
      <w:tr w:rsidR="00FD579B" w:rsidRPr="005536ED" w14:paraId="1C37E61A" w14:textId="77777777" w:rsidTr="00CE55F5">
        <w:trPr>
          <w:trHeight w:val="638"/>
          <w:tblHeader/>
        </w:trPr>
        <w:tc>
          <w:tcPr>
            <w:tcW w:w="5035" w:type="dxa"/>
            <w:shd w:val="clear" w:color="auto" w:fill="E7E6E6"/>
            <w:vAlign w:val="center"/>
          </w:tcPr>
          <w:p w14:paraId="391DB50B" w14:textId="5545986C" w:rsidR="006C1C2E" w:rsidRPr="005536ED" w:rsidRDefault="0044287B" w:rsidP="00FD579B">
            <w:pPr>
              <w:rPr>
                <w:rFonts w:ascii="Arial" w:hAnsi="Arial" w:cs="Arial"/>
                <w:b/>
                <w:bCs/>
                <w:lang w:val="es-ES"/>
              </w:rPr>
            </w:pPr>
            <w:proofErr w:type="gramStart"/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Elemento </w:t>
            </w:r>
            <w:r>
              <w:rPr>
                <w:rFonts w:ascii="Arial" w:hAnsi="Arial" w:cs="Arial"/>
                <w:b/>
                <w:bCs/>
                <w:lang w:val="es-ES"/>
              </w:rPr>
              <w:t xml:space="preserve"> de</w:t>
            </w:r>
            <w:proofErr w:type="gramEnd"/>
            <w:r>
              <w:rPr>
                <w:rFonts w:ascii="Arial" w:hAnsi="Arial" w:cs="Arial"/>
                <w:b/>
                <w:bCs/>
                <w:lang w:val="es-ES"/>
              </w:rPr>
              <w:t xml:space="preserve"> la t</w:t>
            </w:r>
            <w:r w:rsidR="00234E8C" w:rsidRPr="005536ED">
              <w:rPr>
                <w:rFonts w:ascii="Arial" w:hAnsi="Arial" w:cs="Arial"/>
                <w:b/>
                <w:bCs/>
                <w:lang w:val="es-ES"/>
              </w:rPr>
              <w:t xml:space="preserve">abla resumen de vigilancia de Una Sola Salud </w:t>
            </w:r>
          </w:p>
        </w:tc>
        <w:tc>
          <w:tcPr>
            <w:tcW w:w="1350" w:type="dxa"/>
            <w:shd w:val="clear" w:color="auto" w:fill="E7E6E6"/>
            <w:vAlign w:val="center"/>
          </w:tcPr>
          <w:p w14:paraId="43B74003" w14:textId="69F53A67" w:rsidR="006C1C2E" w:rsidRPr="005536ED" w:rsidRDefault="0044287B" w:rsidP="00FD579B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Estado</w:t>
            </w:r>
            <w:r w:rsidR="003A3751" w:rsidRPr="005536ED">
              <w:rPr>
                <w:rFonts w:ascii="Arial" w:hAnsi="Arial" w:cs="Arial"/>
                <w:b/>
                <w:bCs/>
                <w:lang w:val="es-ES"/>
              </w:rPr>
              <w:t>*</w:t>
            </w:r>
          </w:p>
        </w:tc>
        <w:tc>
          <w:tcPr>
            <w:tcW w:w="3060" w:type="dxa"/>
            <w:shd w:val="clear" w:color="auto" w:fill="E7E6E6"/>
            <w:vAlign w:val="center"/>
          </w:tcPr>
          <w:p w14:paraId="681F84D6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</w:t>
            </w:r>
          </w:p>
        </w:tc>
      </w:tr>
      <w:tr w:rsidR="00FD579B" w:rsidRPr="00176956" w14:paraId="62458057" w14:textId="77777777" w:rsidTr="00CE55F5">
        <w:tc>
          <w:tcPr>
            <w:tcW w:w="5035" w:type="dxa"/>
            <w:shd w:val="clear" w:color="auto" w:fill="E2F0D9"/>
            <w:vAlign w:val="center"/>
          </w:tcPr>
          <w:p w14:paraId="197902B5" w14:textId="72997B97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Colaboración con participantes de otros sectores para revisar los datos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5269934C" w14:textId="252AD604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060" w:type="dxa"/>
            <w:shd w:val="clear" w:color="auto" w:fill="E2F0D9"/>
            <w:vAlign w:val="center"/>
          </w:tcPr>
          <w:p w14:paraId="3744B7A2" w14:textId="1866CE1C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</w:p>
        </w:tc>
      </w:tr>
      <w:tr w:rsidR="00FD579B" w:rsidRPr="00176956" w14:paraId="6C50FAC0" w14:textId="77777777" w:rsidTr="00CE55F5">
        <w:tc>
          <w:tcPr>
            <w:tcW w:w="5035" w:type="dxa"/>
            <w:vAlign w:val="center"/>
          </w:tcPr>
          <w:p w14:paraId="70DD1659" w14:textId="2E21DB86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Se </w:t>
            </w:r>
            <w:r w:rsidR="0044287B">
              <w:rPr>
                <w:rFonts w:ascii="Arial" w:hAnsi="Arial" w:cs="Arial"/>
                <w:lang w:val="es-ES"/>
              </w:rPr>
              <w:t>generó</w:t>
            </w:r>
            <w:r w:rsidR="0044287B" w:rsidRPr="005536ED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 xml:space="preserve">al menos una </w:t>
            </w:r>
            <w:r w:rsidR="0044287B">
              <w:rPr>
                <w:rFonts w:ascii="Arial" w:hAnsi="Arial" w:cs="Arial"/>
                <w:lang w:val="es-ES"/>
              </w:rPr>
              <w:t>tabla</w:t>
            </w:r>
          </w:p>
        </w:tc>
        <w:tc>
          <w:tcPr>
            <w:tcW w:w="1350" w:type="dxa"/>
            <w:vAlign w:val="center"/>
          </w:tcPr>
          <w:p w14:paraId="6CAF4326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3060" w:type="dxa"/>
            <w:vAlign w:val="center"/>
          </w:tcPr>
          <w:p w14:paraId="47C1A73B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  <w:p w14:paraId="1AAFFB86" w14:textId="77777777" w:rsidR="00234E8C" w:rsidRPr="005536ED" w:rsidRDefault="00234E8C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D579B" w:rsidRPr="00176956" w14:paraId="3CBACCA5" w14:textId="77777777" w:rsidTr="00CE55F5">
        <w:tc>
          <w:tcPr>
            <w:tcW w:w="5035" w:type="dxa"/>
            <w:shd w:val="clear" w:color="auto" w:fill="E2F0D9"/>
            <w:vAlign w:val="center"/>
          </w:tcPr>
          <w:p w14:paraId="7139F7DE" w14:textId="2D3FB67D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La(s) enfermedad(es) seleccionada(s) es(son) pertinente(s) a nivel local y muestra(n) datos actualizados (</w:t>
            </w:r>
            <w:r w:rsidR="0044287B">
              <w:rPr>
                <w:rFonts w:ascii="Arial" w:hAnsi="Arial" w:cs="Arial"/>
                <w:lang w:val="es-ES"/>
              </w:rPr>
              <w:t xml:space="preserve">de </w:t>
            </w:r>
            <w:r w:rsidRPr="005536ED">
              <w:rPr>
                <w:rFonts w:ascii="Arial" w:hAnsi="Arial" w:cs="Arial"/>
                <w:lang w:val="es-ES"/>
              </w:rPr>
              <w:t>al menos cuatro semanas)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57E6E1E1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3060" w:type="dxa"/>
            <w:shd w:val="clear" w:color="auto" w:fill="E2F0D9"/>
            <w:vAlign w:val="center"/>
          </w:tcPr>
          <w:p w14:paraId="4F7453AC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D579B" w:rsidRPr="00176956" w14:paraId="1DF88451" w14:textId="77777777" w:rsidTr="00CE55F5">
        <w:tc>
          <w:tcPr>
            <w:tcW w:w="5035" w:type="dxa"/>
            <w:vAlign w:val="center"/>
          </w:tcPr>
          <w:p w14:paraId="3E9E19C1" w14:textId="71066CBC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tabla está bien hecha y es clara</w:t>
            </w:r>
          </w:p>
        </w:tc>
        <w:tc>
          <w:tcPr>
            <w:tcW w:w="1350" w:type="dxa"/>
            <w:vAlign w:val="center"/>
          </w:tcPr>
          <w:p w14:paraId="524EE345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3060" w:type="dxa"/>
            <w:vAlign w:val="center"/>
          </w:tcPr>
          <w:p w14:paraId="148FA458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  <w:p w14:paraId="3771A5F5" w14:textId="77777777" w:rsidR="00234E8C" w:rsidRPr="005536ED" w:rsidRDefault="00234E8C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D579B" w:rsidRPr="00176956" w14:paraId="06F57787" w14:textId="77777777" w:rsidTr="00CE55F5">
        <w:tc>
          <w:tcPr>
            <w:tcW w:w="5035" w:type="dxa"/>
            <w:shd w:val="clear" w:color="auto" w:fill="E2F0D9"/>
            <w:vAlign w:val="center"/>
          </w:tcPr>
          <w:p w14:paraId="3069C697" w14:textId="64E7C687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tabla tiene un título descriptivo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64F44CAB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3060" w:type="dxa"/>
            <w:shd w:val="clear" w:color="auto" w:fill="E2F0D9"/>
            <w:vAlign w:val="center"/>
          </w:tcPr>
          <w:p w14:paraId="58919C65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  <w:p w14:paraId="0B2E36B5" w14:textId="77777777" w:rsidR="00234E8C" w:rsidRPr="005536ED" w:rsidRDefault="00234E8C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D579B" w:rsidRPr="00176956" w14:paraId="78D2D8B8" w14:textId="77777777" w:rsidTr="00CE55F5">
        <w:tc>
          <w:tcPr>
            <w:tcW w:w="5035" w:type="dxa"/>
            <w:vAlign w:val="center"/>
          </w:tcPr>
          <w:p w14:paraId="5BA869C9" w14:textId="770405E4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La tabla muestra datos de dos o más sectores </w:t>
            </w:r>
          </w:p>
        </w:tc>
        <w:tc>
          <w:tcPr>
            <w:tcW w:w="1350" w:type="dxa"/>
            <w:vAlign w:val="center"/>
          </w:tcPr>
          <w:p w14:paraId="66EF298C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3060" w:type="dxa"/>
            <w:vAlign w:val="center"/>
          </w:tcPr>
          <w:p w14:paraId="0BB469C0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  <w:p w14:paraId="0019CCCF" w14:textId="77777777" w:rsidR="00234E8C" w:rsidRPr="005536ED" w:rsidRDefault="00234E8C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D579B" w:rsidRPr="00176956" w14:paraId="3730F435" w14:textId="77777777" w:rsidTr="00CE55F5">
        <w:tc>
          <w:tcPr>
            <w:tcW w:w="5035" w:type="dxa"/>
            <w:tcBorders>
              <w:bottom w:val="single" w:sz="4" w:space="0" w:color="auto"/>
            </w:tcBorders>
            <w:shd w:val="clear" w:color="auto" w:fill="E2F0D9"/>
            <w:vAlign w:val="center"/>
          </w:tcPr>
          <w:p w14:paraId="409E0B87" w14:textId="50BB7128" w:rsidR="006C1C2E" w:rsidRPr="005536ED" w:rsidRDefault="006C1C2E" w:rsidP="00FD579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Las notas son apropiadas y ayudan al lector a interpretar los datos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E2F0D9"/>
            <w:vAlign w:val="center"/>
          </w:tcPr>
          <w:p w14:paraId="0A2D0F2A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E2F0D9"/>
            <w:vAlign w:val="center"/>
          </w:tcPr>
          <w:p w14:paraId="7DAB7EEB" w14:textId="77777777" w:rsidR="006C1C2E" w:rsidRPr="005536ED" w:rsidRDefault="006C1C2E" w:rsidP="00FD579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D579B" w:rsidRPr="00176956" w14:paraId="2F661D4C" w14:textId="77777777" w:rsidTr="003A3751">
        <w:trPr>
          <w:trHeight w:val="60"/>
        </w:trPr>
        <w:tc>
          <w:tcPr>
            <w:tcW w:w="9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3BBBE" w14:textId="3059D3D5" w:rsidR="00FD579B" w:rsidRPr="005536ED" w:rsidRDefault="003A3751" w:rsidP="00F6275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br/>
            </w:r>
          </w:p>
        </w:tc>
      </w:tr>
      <w:tr w:rsidR="00FD579B" w:rsidRPr="005536ED" w14:paraId="135874BB" w14:textId="77777777" w:rsidTr="003A3751">
        <w:trPr>
          <w:trHeight w:val="566"/>
        </w:trPr>
        <w:tc>
          <w:tcPr>
            <w:tcW w:w="9445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19E222A9" w14:textId="4449D791" w:rsidR="00FD579B" w:rsidRPr="005536ED" w:rsidRDefault="00FD579B" w:rsidP="00FD579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 adicionales</w:t>
            </w:r>
          </w:p>
        </w:tc>
      </w:tr>
      <w:tr w:rsidR="00FD579B" w:rsidRPr="005536ED" w14:paraId="0FCEF153" w14:textId="77777777" w:rsidTr="00CE55F5">
        <w:trPr>
          <w:trHeight w:val="2745"/>
        </w:trPr>
        <w:tc>
          <w:tcPr>
            <w:tcW w:w="9445" w:type="dxa"/>
            <w:gridSpan w:val="3"/>
            <w:tcBorders>
              <w:top w:val="double" w:sz="12" w:space="0" w:color="auto"/>
            </w:tcBorders>
            <w:vAlign w:val="center"/>
          </w:tcPr>
          <w:p w14:paraId="4E7F96F4" w14:textId="41D7A544" w:rsidR="00FD579B" w:rsidRPr="005536ED" w:rsidRDefault="00FD579B" w:rsidP="00FD579B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726C249F" w14:textId="066221B0" w:rsidR="0044287B" w:rsidRDefault="0044287B" w:rsidP="00511E4A">
      <w:pPr>
        <w:spacing w:after="0"/>
        <w:jc w:val="center"/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lastRenderedPageBreak/>
        <w:t>V</w:t>
      </w:r>
      <w:r w:rsidR="0065695B" w:rsidRPr="005536ED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t xml:space="preserve">isita de vigilancia </w:t>
      </w:r>
      <w:r w:rsidR="007515DC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br/>
      </w:r>
      <w:r w:rsidR="0065695B" w:rsidRPr="005536ED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t>intersectorial (opcional)</w:t>
      </w:r>
    </w:p>
    <w:p w14:paraId="5DFD50E9" w14:textId="754E18C1" w:rsidR="008D32EE" w:rsidRPr="005536ED" w:rsidRDefault="0044287B" w:rsidP="008D32EE">
      <w:pPr>
        <w:spacing w:after="0"/>
        <w:jc w:val="center"/>
        <w:rPr>
          <w:rFonts w:ascii="Arial" w:hAnsi="Arial" w:cs="Arial"/>
          <w:lang w:val="es-ES"/>
        </w:rPr>
      </w:pPr>
      <w:r w:rsidRPr="005536ED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t xml:space="preserve">Tarjeta de puntuación </w:t>
      </w:r>
      <w:r w:rsidR="008059CB" w:rsidRPr="005536ED">
        <w:rPr>
          <w:rFonts w:ascii="Arial" w:eastAsia="Times New Roman" w:hAnsi="Arial" w:cs="Arial"/>
          <w:b/>
          <w:noProof/>
          <w:kern w:val="0"/>
          <w:sz w:val="32"/>
          <w:szCs w:val="20"/>
          <w:lang w:val="es-ES"/>
          <w14:ligatures w14:val="none"/>
        </w:rPr>
        <w:br/>
      </w:r>
    </w:p>
    <w:tbl>
      <w:tblPr>
        <w:tblStyle w:val="TableGrid"/>
        <w:tblpPr w:leftFromText="141" w:rightFromText="141" w:vertAnchor="text" w:horzAnchor="margin" w:tblpX="-90" w:tblpY="312"/>
        <w:tblW w:w="99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4050"/>
        <w:gridCol w:w="236"/>
        <w:gridCol w:w="934"/>
        <w:gridCol w:w="1852"/>
      </w:tblGrid>
      <w:tr w:rsidR="008D32EE" w:rsidRPr="005536ED" w14:paraId="52F163CB" w14:textId="77777777" w:rsidTr="00511E4A">
        <w:trPr>
          <w:trHeight w:val="152"/>
        </w:trPr>
        <w:tc>
          <w:tcPr>
            <w:tcW w:w="2880" w:type="dxa"/>
            <w:vAlign w:val="bottom"/>
          </w:tcPr>
          <w:p w14:paraId="5A15E950" w14:textId="67499590" w:rsidR="008D32EE" w:rsidRPr="005536ED" w:rsidRDefault="00D51E56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5E3A55" w:rsidRPr="005536ED">
              <w:rPr>
                <w:rFonts w:ascii="Arial" w:hAnsi="Arial" w:cs="Arial"/>
                <w:b/>
                <w:bCs/>
                <w:lang w:val="es-ES"/>
              </w:rPr>
              <w:t>del participante</w:t>
            </w:r>
            <w:r w:rsidR="008D32E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vAlign w:val="bottom"/>
          </w:tcPr>
          <w:p w14:paraId="15A486C5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36" w:type="dxa"/>
            <w:vAlign w:val="bottom"/>
          </w:tcPr>
          <w:p w14:paraId="63D2EBD6" w14:textId="77777777" w:rsidR="008D32EE" w:rsidRPr="005536ED" w:rsidRDefault="008D32E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934" w:type="dxa"/>
            <w:vMerge w:val="restart"/>
            <w:vAlign w:val="bottom"/>
          </w:tcPr>
          <w:p w14:paraId="2DAE5A64" w14:textId="738FE4EB" w:rsidR="008D32EE" w:rsidRPr="005536ED" w:rsidRDefault="0044287B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Fecha</w:t>
            </w:r>
            <w:r w:rsidR="008D32E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14CE8C84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</w:tr>
      <w:tr w:rsidR="008D32EE" w:rsidRPr="005536ED" w14:paraId="44F3CB79" w14:textId="77777777" w:rsidTr="00511E4A">
        <w:trPr>
          <w:trHeight w:val="535"/>
        </w:trPr>
        <w:tc>
          <w:tcPr>
            <w:tcW w:w="2880" w:type="dxa"/>
            <w:vAlign w:val="bottom"/>
          </w:tcPr>
          <w:p w14:paraId="118E334C" w14:textId="2570FB73" w:rsidR="008D32EE" w:rsidRPr="005536ED" w:rsidRDefault="008D32E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br/>
            </w:r>
            <w:r w:rsidR="00D51E56"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del evaluador:</w:t>
            </w:r>
          </w:p>
        </w:tc>
        <w:tc>
          <w:tcPr>
            <w:tcW w:w="4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A834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36" w:type="dxa"/>
            <w:vAlign w:val="bottom"/>
          </w:tcPr>
          <w:p w14:paraId="590B9234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934" w:type="dxa"/>
            <w:vMerge/>
            <w:vAlign w:val="bottom"/>
          </w:tcPr>
          <w:p w14:paraId="2BF4C163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  <w:vAlign w:val="bottom"/>
          </w:tcPr>
          <w:p w14:paraId="67ABCD67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7629AA15" w14:textId="4C25B77F" w:rsidR="0046680E" w:rsidRPr="005536ED" w:rsidRDefault="0046680E" w:rsidP="008059CB">
      <w:pPr>
        <w:jc w:val="center"/>
        <w:rPr>
          <w:rFonts w:ascii="Arial" w:hAnsi="Arial" w:cs="Arial"/>
          <w:lang w:val="es-ES"/>
        </w:rPr>
      </w:pPr>
    </w:p>
    <w:p w14:paraId="7EED8629" w14:textId="2F94AFD1" w:rsidR="0046680E" w:rsidRPr="005536ED" w:rsidRDefault="0046680E" w:rsidP="008059CB">
      <w:pPr>
        <w:jc w:val="center"/>
        <w:rPr>
          <w:rFonts w:ascii="Arial" w:hAnsi="Arial" w:cs="Arial"/>
          <w:lang w:val="es-ES"/>
        </w:rPr>
      </w:pPr>
    </w:p>
    <w:p w14:paraId="6C639BF8" w14:textId="7661E587" w:rsidR="003A3751" w:rsidRPr="005536ED" w:rsidRDefault="0065695B" w:rsidP="0065695B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i/>
          <w:iCs/>
          <w:lang w:val="es-ES"/>
        </w:rPr>
        <w:t>Instrucciones</w:t>
      </w:r>
      <w:r w:rsidRPr="005536ED">
        <w:rPr>
          <w:rFonts w:ascii="Arial" w:hAnsi="Arial" w:cs="Arial"/>
          <w:i/>
          <w:iCs/>
          <w:lang w:val="es-ES"/>
        </w:rPr>
        <w:t xml:space="preserve">: Esta </w:t>
      </w:r>
      <w:r w:rsidR="00BF4228">
        <w:rPr>
          <w:rFonts w:ascii="Arial" w:hAnsi="Arial" w:cs="Arial"/>
          <w:i/>
          <w:iCs/>
          <w:lang w:val="es-ES"/>
        </w:rPr>
        <w:t>tarjeta</w:t>
      </w:r>
      <w:r w:rsidR="00BF4228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 puntuación está pensada para ayudar a los </w:t>
      </w:r>
      <w:r w:rsidR="00BF4228">
        <w:rPr>
          <w:rFonts w:ascii="Arial" w:hAnsi="Arial" w:cs="Arial"/>
          <w:i/>
          <w:iCs/>
          <w:lang w:val="es-ES"/>
        </w:rPr>
        <w:t>mentores</w:t>
      </w:r>
      <w:r w:rsidR="00BF4228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a dar </w:t>
      </w:r>
      <w:r w:rsidR="00BF4228">
        <w:rPr>
          <w:rFonts w:ascii="Arial" w:hAnsi="Arial" w:cs="Arial"/>
          <w:i/>
          <w:iCs/>
          <w:lang w:val="es-ES"/>
        </w:rPr>
        <w:t>retroalimentación</w:t>
      </w:r>
      <w:r w:rsidRPr="005536ED">
        <w:rPr>
          <w:rFonts w:ascii="Arial" w:hAnsi="Arial" w:cs="Arial"/>
          <w:i/>
          <w:iCs/>
          <w:lang w:val="es-ES"/>
        </w:rPr>
        <w:t xml:space="preserve"> a </w:t>
      </w:r>
      <w:r w:rsidR="005E3A55" w:rsidRPr="005536ED">
        <w:rPr>
          <w:rFonts w:ascii="Arial" w:hAnsi="Arial" w:cs="Arial"/>
          <w:i/>
          <w:iCs/>
          <w:lang w:val="es-ES"/>
        </w:rPr>
        <w:t>los participantes</w:t>
      </w:r>
      <w:r w:rsidRPr="005536ED">
        <w:rPr>
          <w:rFonts w:ascii="Arial" w:hAnsi="Arial" w:cs="Arial"/>
          <w:i/>
          <w:iCs/>
          <w:lang w:val="es-ES"/>
        </w:rPr>
        <w:t xml:space="preserve">. Los </w:t>
      </w:r>
      <w:r w:rsidR="00BF4228">
        <w:rPr>
          <w:rFonts w:ascii="Arial" w:hAnsi="Arial" w:cs="Arial"/>
          <w:i/>
          <w:iCs/>
          <w:lang w:val="es-ES"/>
        </w:rPr>
        <w:t>mentores</w:t>
      </w:r>
      <w:r w:rsidR="00BF4228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deben leer </w:t>
      </w:r>
      <w:r w:rsidR="00BF4228">
        <w:rPr>
          <w:rFonts w:ascii="Arial" w:hAnsi="Arial" w:cs="Arial"/>
          <w:i/>
          <w:iCs/>
          <w:lang w:val="es-ES"/>
        </w:rPr>
        <w:t>los lineamientos</w:t>
      </w:r>
      <w:r w:rsidR="00225335" w:rsidRPr="005536ED">
        <w:rPr>
          <w:rFonts w:ascii="Arial" w:hAnsi="Arial" w:cs="Arial"/>
          <w:i/>
          <w:iCs/>
          <w:lang w:val="es-ES"/>
        </w:rPr>
        <w:t xml:space="preserve"> para la visita de vigilancia intersectorial </w:t>
      </w:r>
      <w:r w:rsidRPr="005536ED">
        <w:rPr>
          <w:rFonts w:ascii="Arial" w:hAnsi="Arial" w:cs="Arial"/>
          <w:i/>
          <w:iCs/>
          <w:lang w:val="es-ES"/>
        </w:rPr>
        <w:t xml:space="preserve">y, a continuación, </w:t>
      </w:r>
      <w:r w:rsidR="00FF0667">
        <w:rPr>
          <w:rFonts w:ascii="Arial" w:hAnsi="Arial" w:cs="Arial"/>
          <w:i/>
          <w:iCs/>
          <w:lang w:val="es-ES"/>
        </w:rPr>
        <w:t>llenar la tarjeta de puntuación</w:t>
      </w:r>
      <w:r w:rsidRPr="005536ED">
        <w:rPr>
          <w:rFonts w:ascii="Arial" w:hAnsi="Arial" w:cs="Arial"/>
          <w:i/>
          <w:iCs/>
          <w:lang w:val="es-ES"/>
        </w:rPr>
        <w:t xml:space="preserve">. </w:t>
      </w:r>
      <w:r w:rsidR="005E3A55" w:rsidRPr="005536ED">
        <w:rPr>
          <w:rFonts w:ascii="Arial" w:hAnsi="Arial" w:cs="Arial"/>
          <w:i/>
          <w:iCs/>
          <w:lang w:val="es-ES"/>
        </w:rPr>
        <w:t xml:space="preserve">Los participantes </w:t>
      </w:r>
      <w:r w:rsidRPr="005536ED">
        <w:rPr>
          <w:rFonts w:ascii="Arial" w:hAnsi="Arial" w:cs="Arial"/>
          <w:i/>
          <w:iCs/>
          <w:lang w:val="es-ES"/>
        </w:rPr>
        <w:t xml:space="preserve">pueden recibir esta </w:t>
      </w:r>
      <w:r w:rsidR="00FF0667">
        <w:rPr>
          <w:rFonts w:ascii="Arial" w:hAnsi="Arial" w:cs="Arial"/>
          <w:i/>
          <w:iCs/>
          <w:lang w:val="es-ES"/>
        </w:rPr>
        <w:t xml:space="preserve">tarjeta </w:t>
      </w:r>
      <w:r w:rsidRPr="005536ED">
        <w:rPr>
          <w:rFonts w:ascii="Arial" w:hAnsi="Arial" w:cs="Arial"/>
          <w:i/>
          <w:iCs/>
          <w:lang w:val="es-ES"/>
        </w:rPr>
        <w:t xml:space="preserve">de puntuación con antelación y utilizarla como guía. </w:t>
      </w:r>
    </w:p>
    <w:p w14:paraId="52F14FF5" w14:textId="44637D44" w:rsidR="0065695B" w:rsidRPr="005536ED" w:rsidRDefault="003A3751" w:rsidP="0065695B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lang w:val="es-ES"/>
        </w:rPr>
        <w:t>*Estado</w:t>
      </w:r>
      <w:r w:rsidRPr="005536ED">
        <w:rPr>
          <w:rFonts w:ascii="Arial" w:hAnsi="Arial" w:cs="Arial"/>
          <w:lang w:val="es-ES"/>
        </w:rPr>
        <w:t>: 0=Falta; 1=Incompleto y/o incorrecto; 2=Completo y correcto</w:t>
      </w:r>
      <w:r w:rsidR="008059CB" w:rsidRPr="005536ED">
        <w:rPr>
          <w:rFonts w:ascii="Arial" w:hAnsi="Arial" w:cs="Arial"/>
          <w:i/>
          <w:iCs/>
          <w:lang w:val="es-ES"/>
        </w:rPr>
        <w:br/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585"/>
        <w:gridCol w:w="1350"/>
        <w:gridCol w:w="3510"/>
      </w:tblGrid>
      <w:tr w:rsidR="0065695B" w:rsidRPr="005536ED" w14:paraId="4EF95F0A" w14:textId="77777777" w:rsidTr="007515DC">
        <w:trPr>
          <w:trHeight w:val="548"/>
          <w:tblHeader/>
        </w:trPr>
        <w:tc>
          <w:tcPr>
            <w:tcW w:w="4585" w:type="dxa"/>
            <w:shd w:val="clear" w:color="auto" w:fill="E7E6E6"/>
            <w:vAlign w:val="center"/>
          </w:tcPr>
          <w:p w14:paraId="0E9549D7" w14:textId="2581AD60" w:rsidR="0065695B" w:rsidRPr="005536ED" w:rsidRDefault="0065695B" w:rsidP="008059C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Elemento de </w:t>
            </w:r>
            <w:r w:rsidR="008059CB" w:rsidRPr="005536ED">
              <w:rPr>
                <w:rFonts w:ascii="Arial" w:hAnsi="Arial" w:cs="Arial"/>
                <w:b/>
                <w:bCs/>
                <w:lang w:val="es-ES"/>
              </w:rPr>
              <w:t xml:space="preserve">vigilancia intersectorial </w:t>
            </w:r>
          </w:p>
        </w:tc>
        <w:tc>
          <w:tcPr>
            <w:tcW w:w="1350" w:type="dxa"/>
            <w:shd w:val="clear" w:color="auto" w:fill="E7E6E6"/>
            <w:vAlign w:val="center"/>
          </w:tcPr>
          <w:p w14:paraId="103E7CCC" w14:textId="24AF5731" w:rsidR="0065695B" w:rsidRPr="005536ED" w:rsidRDefault="00FF0667" w:rsidP="008059CB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Estado</w:t>
            </w:r>
            <w:r w:rsidR="003A3751" w:rsidRPr="005536ED">
              <w:rPr>
                <w:rFonts w:ascii="Arial" w:hAnsi="Arial" w:cs="Arial"/>
                <w:b/>
                <w:bCs/>
                <w:lang w:val="es-ES"/>
              </w:rPr>
              <w:t>*</w:t>
            </w:r>
          </w:p>
        </w:tc>
        <w:tc>
          <w:tcPr>
            <w:tcW w:w="3510" w:type="dxa"/>
            <w:shd w:val="clear" w:color="auto" w:fill="E7E6E6"/>
            <w:vAlign w:val="center"/>
          </w:tcPr>
          <w:p w14:paraId="484660B8" w14:textId="77777777" w:rsidR="0065695B" w:rsidRPr="005536ED" w:rsidRDefault="0065695B" w:rsidP="008059C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</w:t>
            </w:r>
          </w:p>
        </w:tc>
      </w:tr>
      <w:tr w:rsidR="0065695B" w:rsidRPr="005536ED" w14:paraId="66487F18" w14:textId="77777777" w:rsidTr="007515DC">
        <w:tc>
          <w:tcPr>
            <w:tcW w:w="4585" w:type="dxa"/>
            <w:shd w:val="clear" w:color="auto" w:fill="E2F0D9"/>
            <w:vAlign w:val="center"/>
          </w:tcPr>
          <w:p w14:paraId="10234C7E" w14:textId="264E699B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Describa: Datos de vigilancia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353A34B2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shd w:val="clear" w:color="auto" w:fill="E2F0D9"/>
            <w:vAlign w:val="center"/>
          </w:tcPr>
          <w:p w14:paraId="1D5E3975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15046FFA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176956" w14:paraId="09BA0A1F" w14:textId="77777777" w:rsidTr="007515DC">
        <w:tc>
          <w:tcPr>
            <w:tcW w:w="4585" w:type="dxa"/>
            <w:vAlign w:val="center"/>
          </w:tcPr>
          <w:p w14:paraId="778DF6EB" w14:textId="42CEFF9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Describa: Cómo se reciben los datos</w:t>
            </w:r>
          </w:p>
        </w:tc>
        <w:tc>
          <w:tcPr>
            <w:tcW w:w="1350" w:type="dxa"/>
            <w:vAlign w:val="center"/>
          </w:tcPr>
          <w:p w14:paraId="1C4692F4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vAlign w:val="center"/>
          </w:tcPr>
          <w:p w14:paraId="4420B9A1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5A805E99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176956" w14:paraId="05410B1B" w14:textId="77777777" w:rsidTr="007515DC">
        <w:tc>
          <w:tcPr>
            <w:tcW w:w="4585" w:type="dxa"/>
            <w:shd w:val="clear" w:color="auto" w:fill="E2F0D9"/>
            <w:vAlign w:val="center"/>
          </w:tcPr>
          <w:p w14:paraId="78051ECB" w14:textId="367E200B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Describa: Cómo se introducen los datos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777B3C5E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shd w:val="clear" w:color="auto" w:fill="E2F0D9"/>
            <w:vAlign w:val="center"/>
          </w:tcPr>
          <w:p w14:paraId="5B685821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4DC7CE45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176956" w14:paraId="6BB05C8B" w14:textId="77777777" w:rsidTr="007515DC">
        <w:tc>
          <w:tcPr>
            <w:tcW w:w="4585" w:type="dxa"/>
            <w:vAlign w:val="center"/>
          </w:tcPr>
          <w:p w14:paraId="467B6AE8" w14:textId="4D09DEE0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Describa: Cómo se analizan los datos</w:t>
            </w:r>
          </w:p>
        </w:tc>
        <w:tc>
          <w:tcPr>
            <w:tcW w:w="1350" w:type="dxa"/>
            <w:vAlign w:val="center"/>
          </w:tcPr>
          <w:p w14:paraId="07C1297D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vAlign w:val="center"/>
          </w:tcPr>
          <w:p w14:paraId="488A24DB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186166C5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176956" w14:paraId="4625209D" w14:textId="77777777" w:rsidTr="007515DC">
        <w:tc>
          <w:tcPr>
            <w:tcW w:w="4585" w:type="dxa"/>
            <w:shd w:val="clear" w:color="auto" w:fill="E2F0D9"/>
            <w:vAlign w:val="center"/>
          </w:tcPr>
          <w:p w14:paraId="60D52A34" w14:textId="75B0C30C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Describa: </w:t>
            </w:r>
            <w:r w:rsidR="00FF0667">
              <w:rPr>
                <w:rFonts w:ascii="Arial" w:hAnsi="Arial" w:cs="Arial"/>
                <w:lang w:val="es-ES"/>
              </w:rPr>
              <w:t>A d</w:t>
            </w:r>
            <w:r w:rsidRPr="005536ED">
              <w:rPr>
                <w:rFonts w:ascii="Arial" w:hAnsi="Arial" w:cs="Arial"/>
                <w:lang w:val="es-ES"/>
              </w:rPr>
              <w:t>ónde se envían los datos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6CC100E1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shd w:val="clear" w:color="auto" w:fill="E2F0D9"/>
            <w:vAlign w:val="center"/>
          </w:tcPr>
          <w:p w14:paraId="6182497E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434B9879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5536ED" w14:paraId="3A3BD0D1" w14:textId="77777777" w:rsidTr="007515DC">
        <w:tc>
          <w:tcPr>
            <w:tcW w:w="4585" w:type="dxa"/>
            <w:vAlign w:val="center"/>
          </w:tcPr>
          <w:p w14:paraId="3B11F009" w14:textId="5E4A5FB5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Describa: Qué se comunica</w:t>
            </w:r>
          </w:p>
        </w:tc>
        <w:tc>
          <w:tcPr>
            <w:tcW w:w="1350" w:type="dxa"/>
            <w:vAlign w:val="center"/>
          </w:tcPr>
          <w:p w14:paraId="3A326AAD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vAlign w:val="center"/>
          </w:tcPr>
          <w:p w14:paraId="3A1DD9C5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3B334DC8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5536ED" w14:paraId="53D72BEF" w14:textId="77777777" w:rsidTr="007515DC">
        <w:tc>
          <w:tcPr>
            <w:tcW w:w="4585" w:type="dxa"/>
            <w:shd w:val="clear" w:color="auto" w:fill="E2F0D9"/>
            <w:vAlign w:val="center"/>
          </w:tcPr>
          <w:p w14:paraId="184C74D4" w14:textId="193791CE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</w:t>
            </w:r>
            <w:r w:rsidR="00FF0667">
              <w:rPr>
                <w:rFonts w:ascii="Arial" w:hAnsi="Arial" w:cs="Arial"/>
                <w:lang w:val="es-ES"/>
              </w:rPr>
              <w:t>a</w:t>
            </w:r>
            <w:r w:rsidRPr="005536ED">
              <w:rPr>
                <w:rFonts w:ascii="Arial" w:hAnsi="Arial" w:cs="Arial"/>
                <w:lang w:val="es-ES"/>
              </w:rPr>
              <w:t>: Procesos de laboratorio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482AAB7A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shd w:val="clear" w:color="auto" w:fill="E2F0D9"/>
            <w:vAlign w:val="center"/>
          </w:tcPr>
          <w:p w14:paraId="55098886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28014595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5536ED" w14:paraId="7EB3AA71" w14:textId="77777777" w:rsidTr="007515DC">
        <w:tc>
          <w:tcPr>
            <w:tcW w:w="4585" w:type="dxa"/>
            <w:vAlign w:val="center"/>
          </w:tcPr>
          <w:p w14:paraId="7C7D055C" w14:textId="03E15BCA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</w:t>
            </w:r>
            <w:r w:rsidR="00FF0667">
              <w:rPr>
                <w:rFonts w:ascii="Arial" w:hAnsi="Arial" w:cs="Arial"/>
                <w:lang w:val="es-ES"/>
              </w:rPr>
              <w:t>a</w:t>
            </w:r>
            <w:r w:rsidRPr="005536ED">
              <w:rPr>
                <w:rFonts w:ascii="Arial" w:hAnsi="Arial" w:cs="Arial"/>
                <w:lang w:val="es-ES"/>
              </w:rPr>
              <w:t>: Similitudes y diferencias</w:t>
            </w:r>
          </w:p>
        </w:tc>
        <w:tc>
          <w:tcPr>
            <w:tcW w:w="1350" w:type="dxa"/>
            <w:vAlign w:val="center"/>
          </w:tcPr>
          <w:p w14:paraId="6343A2F1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vAlign w:val="center"/>
          </w:tcPr>
          <w:p w14:paraId="596F6543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34CEDAFB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5536ED" w14:paraId="64C71EFC" w14:textId="77777777" w:rsidTr="007515DC">
        <w:tc>
          <w:tcPr>
            <w:tcW w:w="4585" w:type="dxa"/>
            <w:shd w:val="clear" w:color="auto" w:fill="E2F0D9"/>
            <w:vAlign w:val="center"/>
          </w:tcPr>
          <w:p w14:paraId="5D618C95" w14:textId="218C92A2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Describa: Qué incorporará</w:t>
            </w:r>
          </w:p>
        </w:tc>
        <w:tc>
          <w:tcPr>
            <w:tcW w:w="1350" w:type="dxa"/>
            <w:shd w:val="clear" w:color="auto" w:fill="E2F0D9"/>
            <w:vAlign w:val="center"/>
          </w:tcPr>
          <w:p w14:paraId="025B0C72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shd w:val="clear" w:color="auto" w:fill="E2F0D9"/>
            <w:vAlign w:val="center"/>
          </w:tcPr>
          <w:p w14:paraId="055093B6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79F91C7F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65695B" w:rsidRPr="005536ED" w14:paraId="7E03EEDC" w14:textId="77777777" w:rsidTr="007515DC"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06DB5584" w14:textId="778B0096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Personas </w:t>
            </w:r>
            <w:r w:rsidR="00FF0667">
              <w:rPr>
                <w:rFonts w:ascii="Arial" w:hAnsi="Arial" w:cs="Arial"/>
                <w:lang w:val="es-ES"/>
              </w:rPr>
              <w:t>relevantes</w:t>
            </w:r>
            <w:r w:rsidR="00FF0667" w:rsidRPr="005536ED">
              <w:rPr>
                <w:rFonts w:ascii="Arial" w:hAnsi="Arial" w:cs="Arial"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lang w:val="es-ES"/>
              </w:rPr>
              <w:t>reunidas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76C55D6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14:paraId="1FBEF5D9" w14:textId="77777777" w:rsidR="0065695B" w:rsidRPr="005536ED" w:rsidRDefault="0065695B" w:rsidP="008059CB">
            <w:pPr>
              <w:rPr>
                <w:rFonts w:ascii="Arial" w:hAnsi="Arial" w:cs="Arial"/>
                <w:lang w:val="es-ES"/>
              </w:rPr>
            </w:pPr>
          </w:p>
          <w:p w14:paraId="0225C504" w14:textId="77777777" w:rsidR="008059CB" w:rsidRPr="005536ED" w:rsidRDefault="008059CB" w:rsidP="008059CB">
            <w:pPr>
              <w:rPr>
                <w:rFonts w:ascii="Arial" w:hAnsi="Arial" w:cs="Arial"/>
                <w:lang w:val="es-ES"/>
              </w:rPr>
            </w:pPr>
          </w:p>
        </w:tc>
      </w:tr>
      <w:tr w:rsidR="008059CB" w:rsidRPr="005536ED" w14:paraId="1F9EAE66" w14:textId="77777777" w:rsidTr="003A3751">
        <w:tc>
          <w:tcPr>
            <w:tcW w:w="94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7F2AED" w14:textId="755AEA67" w:rsidR="008059CB" w:rsidRPr="005536ED" w:rsidRDefault="003A3751" w:rsidP="008059CB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br/>
            </w:r>
          </w:p>
        </w:tc>
      </w:tr>
      <w:tr w:rsidR="008059CB" w:rsidRPr="005536ED" w14:paraId="3A2640EA" w14:textId="77777777" w:rsidTr="003A3751">
        <w:trPr>
          <w:trHeight w:val="548"/>
        </w:trPr>
        <w:tc>
          <w:tcPr>
            <w:tcW w:w="9445" w:type="dxa"/>
            <w:gridSpan w:val="3"/>
            <w:tcBorders>
              <w:top w:val="single" w:sz="4" w:space="0" w:color="auto"/>
              <w:bottom w:val="double" w:sz="12" w:space="0" w:color="auto"/>
            </w:tcBorders>
            <w:vAlign w:val="center"/>
          </w:tcPr>
          <w:p w14:paraId="55B27458" w14:textId="6F0D884E" w:rsidR="008059CB" w:rsidRPr="005536ED" w:rsidRDefault="008059CB" w:rsidP="008059CB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 adicionales</w:t>
            </w:r>
          </w:p>
        </w:tc>
      </w:tr>
      <w:tr w:rsidR="00344544" w:rsidRPr="005536ED" w14:paraId="353D4975" w14:textId="77777777" w:rsidTr="003A3751">
        <w:tc>
          <w:tcPr>
            <w:tcW w:w="9445" w:type="dxa"/>
            <w:gridSpan w:val="3"/>
            <w:tcBorders>
              <w:top w:val="double" w:sz="12" w:space="0" w:color="auto"/>
            </w:tcBorders>
            <w:vAlign w:val="center"/>
          </w:tcPr>
          <w:p w14:paraId="63D607C3" w14:textId="77777777" w:rsidR="00344544" w:rsidRPr="005536ED" w:rsidRDefault="00344544" w:rsidP="008059CB">
            <w:pPr>
              <w:rPr>
                <w:rFonts w:ascii="Arial" w:hAnsi="Arial" w:cs="Arial"/>
                <w:lang w:val="es-ES"/>
              </w:rPr>
            </w:pPr>
          </w:p>
          <w:p w14:paraId="5B48A03B" w14:textId="5D8BF148" w:rsidR="00344544" w:rsidRPr="005536ED" w:rsidRDefault="00344544" w:rsidP="008059CB">
            <w:pPr>
              <w:rPr>
                <w:rFonts w:ascii="Arial" w:hAnsi="Arial" w:cs="Arial"/>
                <w:lang w:val="es-ES"/>
              </w:rPr>
            </w:pPr>
          </w:p>
          <w:p w14:paraId="54C8D793" w14:textId="77777777" w:rsidR="00344544" w:rsidRPr="005536ED" w:rsidRDefault="00344544" w:rsidP="008059CB">
            <w:pPr>
              <w:rPr>
                <w:rFonts w:ascii="Arial" w:hAnsi="Arial" w:cs="Arial"/>
                <w:lang w:val="es-ES"/>
              </w:rPr>
            </w:pPr>
          </w:p>
          <w:p w14:paraId="66E3F910" w14:textId="77777777" w:rsidR="00344544" w:rsidRPr="005536ED" w:rsidRDefault="00344544" w:rsidP="008059CB">
            <w:pPr>
              <w:rPr>
                <w:rFonts w:ascii="Arial" w:hAnsi="Arial" w:cs="Arial"/>
                <w:lang w:val="es-ES"/>
              </w:rPr>
            </w:pPr>
          </w:p>
          <w:p w14:paraId="1447408A" w14:textId="77777777" w:rsidR="00344544" w:rsidRPr="005536ED" w:rsidRDefault="00344544" w:rsidP="008059CB">
            <w:pPr>
              <w:rPr>
                <w:rFonts w:ascii="Arial" w:hAnsi="Arial" w:cs="Arial"/>
                <w:lang w:val="es-ES"/>
              </w:rPr>
            </w:pPr>
          </w:p>
          <w:p w14:paraId="621A9E47" w14:textId="77777777" w:rsidR="00A613B1" w:rsidRPr="005536ED" w:rsidRDefault="00A613B1" w:rsidP="008059CB">
            <w:pPr>
              <w:rPr>
                <w:rFonts w:ascii="Arial" w:hAnsi="Arial" w:cs="Arial"/>
                <w:lang w:val="es-ES"/>
              </w:rPr>
            </w:pPr>
          </w:p>
          <w:p w14:paraId="1152EC3B" w14:textId="77777777" w:rsidR="00344544" w:rsidRPr="005536ED" w:rsidRDefault="00344544" w:rsidP="008059CB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</w:tbl>
    <w:p w14:paraId="69B6001C" w14:textId="76EF5FE5" w:rsidR="00FF0667" w:rsidRDefault="0001320E" w:rsidP="008D32EE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  <w:lang w:val="es-ES"/>
        </w:rPr>
      </w:pPr>
      <w:r w:rsidRPr="005536ED">
        <w:rPr>
          <w:rFonts w:ascii="Arial" w:hAnsi="Arial" w:cs="Arial"/>
          <w:b/>
          <w:bCs/>
          <w:noProof/>
          <w:sz w:val="32"/>
          <w:szCs w:val="32"/>
          <w:lang w:val="es-ES"/>
        </w:rPr>
        <w:lastRenderedPageBreak/>
        <w:t xml:space="preserve">Presentación PowerPoint </w:t>
      </w:r>
    </w:p>
    <w:p w14:paraId="3651F2DE" w14:textId="58F5D33F" w:rsidR="0001320E" w:rsidRPr="005536ED" w:rsidRDefault="0001320E" w:rsidP="008D32EE">
      <w:pPr>
        <w:spacing w:after="0"/>
        <w:jc w:val="center"/>
        <w:rPr>
          <w:rFonts w:ascii="Arial" w:hAnsi="Arial" w:cs="Arial"/>
          <w:b/>
          <w:bCs/>
          <w:noProof/>
          <w:sz w:val="32"/>
          <w:szCs w:val="32"/>
          <w:lang w:val="es-ES"/>
        </w:rPr>
      </w:pPr>
      <w:r w:rsidRPr="005536ED">
        <w:rPr>
          <w:rFonts w:ascii="Arial" w:hAnsi="Arial" w:cs="Arial"/>
          <w:b/>
          <w:bCs/>
          <w:noProof/>
          <w:sz w:val="32"/>
          <w:szCs w:val="32"/>
          <w:lang w:val="es-ES"/>
        </w:rPr>
        <w:t>Tarjeta de puntuación</w:t>
      </w:r>
    </w:p>
    <w:p w14:paraId="4D1741FF" w14:textId="7C4F4D1C" w:rsidR="008D32EE" w:rsidRPr="005536ED" w:rsidRDefault="008D32EE" w:rsidP="008D32EE">
      <w:pPr>
        <w:spacing w:after="0"/>
        <w:rPr>
          <w:rFonts w:ascii="Arial" w:hAnsi="Arial" w:cs="Arial"/>
          <w:lang w:val="es-ES"/>
        </w:rPr>
      </w:pPr>
    </w:p>
    <w:tbl>
      <w:tblPr>
        <w:tblStyle w:val="TableGrid"/>
        <w:tblpPr w:leftFromText="141" w:rightFromText="141" w:vertAnchor="text" w:horzAnchor="margin" w:tblpX="-90" w:tblpY="312"/>
        <w:tblW w:w="98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870"/>
        <w:gridCol w:w="270"/>
        <w:gridCol w:w="990"/>
        <w:gridCol w:w="1852"/>
      </w:tblGrid>
      <w:tr w:rsidR="008D32EE" w:rsidRPr="005536ED" w14:paraId="63CD18B5" w14:textId="77777777" w:rsidTr="00937C08">
        <w:trPr>
          <w:trHeight w:val="152"/>
        </w:trPr>
        <w:tc>
          <w:tcPr>
            <w:tcW w:w="2880" w:type="dxa"/>
            <w:vAlign w:val="bottom"/>
          </w:tcPr>
          <w:p w14:paraId="104BA4DD" w14:textId="4A28F400" w:rsidR="008D32EE" w:rsidRPr="005536ED" w:rsidRDefault="00D51E56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="005E3A55" w:rsidRPr="005536ED">
              <w:rPr>
                <w:rFonts w:ascii="Arial" w:hAnsi="Arial" w:cs="Arial"/>
                <w:b/>
                <w:bCs/>
                <w:lang w:val="es-ES"/>
              </w:rPr>
              <w:t>del participante</w:t>
            </w:r>
            <w:r w:rsidR="008D32E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410061DD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70" w:type="dxa"/>
            <w:vAlign w:val="bottom"/>
          </w:tcPr>
          <w:p w14:paraId="46B7423D" w14:textId="77777777" w:rsidR="008D32EE" w:rsidRPr="005536ED" w:rsidRDefault="008D32E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990" w:type="dxa"/>
            <w:vMerge w:val="restart"/>
            <w:vAlign w:val="bottom"/>
          </w:tcPr>
          <w:p w14:paraId="7F74E7A9" w14:textId="2AA28124" w:rsidR="008D32EE" w:rsidRPr="005536ED" w:rsidRDefault="00FF0667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Fecha</w:t>
            </w:r>
            <w:r w:rsidR="008D32EE" w:rsidRPr="005536ED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1852" w:type="dxa"/>
            <w:vMerge w:val="restart"/>
            <w:vAlign w:val="bottom"/>
          </w:tcPr>
          <w:p w14:paraId="42E845DD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</w:tr>
      <w:tr w:rsidR="008D32EE" w:rsidRPr="005536ED" w14:paraId="40BF0C7F" w14:textId="77777777" w:rsidTr="00937C08">
        <w:trPr>
          <w:trHeight w:val="535"/>
        </w:trPr>
        <w:tc>
          <w:tcPr>
            <w:tcW w:w="2880" w:type="dxa"/>
            <w:vAlign w:val="bottom"/>
          </w:tcPr>
          <w:p w14:paraId="4E39C766" w14:textId="0C0C7B4D" w:rsidR="008D32EE" w:rsidRPr="005536ED" w:rsidRDefault="008D32EE" w:rsidP="00191730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br/>
            </w:r>
            <w:r w:rsidR="00D51E56" w:rsidRPr="005536ED">
              <w:rPr>
                <w:rFonts w:ascii="Arial" w:hAnsi="Arial" w:cs="Arial"/>
                <w:b/>
                <w:bCs/>
                <w:lang w:val="es-ES"/>
              </w:rPr>
              <w:t xml:space="preserve">Nombre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del evaluador: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36042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70" w:type="dxa"/>
            <w:vAlign w:val="bottom"/>
          </w:tcPr>
          <w:p w14:paraId="2BB09367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990" w:type="dxa"/>
            <w:vMerge/>
            <w:vAlign w:val="bottom"/>
          </w:tcPr>
          <w:p w14:paraId="30139E93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852" w:type="dxa"/>
            <w:vMerge/>
            <w:tcBorders>
              <w:bottom w:val="single" w:sz="4" w:space="0" w:color="auto"/>
            </w:tcBorders>
            <w:vAlign w:val="bottom"/>
          </w:tcPr>
          <w:p w14:paraId="7BB7442A" w14:textId="77777777" w:rsidR="008D32EE" w:rsidRPr="005536ED" w:rsidRDefault="008D32EE" w:rsidP="00191730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00DEFC94" w14:textId="100C90AF" w:rsidR="008D32EE" w:rsidRPr="005536ED" w:rsidRDefault="008D32EE" w:rsidP="008D32EE">
      <w:pPr>
        <w:spacing w:after="0"/>
        <w:rPr>
          <w:rFonts w:ascii="Arial" w:hAnsi="Arial" w:cs="Arial"/>
          <w:lang w:val="es-ES"/>
        </w:rPr>
      </w:pPr>
    </w:p>
    <w:p w14:paraId="058C69A6" w14:textId="349D8E27" w:rsidR="0001320E" w:rsidRPr="005536ED" w:rsidRDefault="0001320E" w:rsidP="0001320E">
      <w:pPr>
        <w:rPr>
          <w:rFonts w:ascii="Arial" w:hAnsi="Arial" w:cs="Arial"/>
          <w:lang w:val="es-ES"/>
        </w:rPr>
      </w:pPr>
    </w:p>
    <w:p w14:paraId="724003E3" w14:textId="113A73E5" w:rsidR="003A3751" w:rsidRPr="005536ED" w:rsidRDefault="00BB248B" w:rsidP="0001320E">
      <w:pPr>
        <w:rPr>
          <w:rFonts w:ascii="Arial" w:hAnsi="Arial" w:cs="Arial"/>
          <w:i/>
          <w:iCs/>
          <w:lang w:val="es-ES"/>
        </w:rPr>
      </w:pPr>
      <w:r w:rsidRPr="005536ED">
        <w:rPr>
          <w:rFonts w:ascii="Arial" w:hAnsi="Arial" w:cs="Arial"/>
          <w:b/>
          <w:bCs/>
          <w:i/>
          <w:iCs/>
          <w:lang w:val="es-ES"/>
        </w:rPr>
        <w:t>Instrucciones</w:t>
      </w:r>
      <w:r w:rsidRPr="005536ED">
        <w:rPr>
          <w:rFonts w:ascii="Arial" w:hAnsi="Arial" w:cs="Arial"/>
          <w:i/>
          <w:iCs/>
          <w:lang w:val="es-ES"/>
        </w:rPr>
        <w:t xml:space="preserve">: Esta tarjeta de puntuación está pensada para ayudar a los mentores a dar su opinión a </w:t>
      </w:r>
      <w:r w:rsidR="005E3A55" w:rsidRPr="005536ED">
        <w:rPr>
          <w:rFonts w:ascii="Arial" w:hAnsi="Arial" w:cs="Arial"/>
          <w:i/>
          <w:iCs/>
          <w:lang w:val="es-ES"/>
        </w:rPr>
        <w:t>los participantes</w:t>
      </w:r>
      <w:r w:rsidRPr="005536ED">
        <w:rPr>
          <w:rFonts w:ascii="Arial" w:hAnsi="Arial" w:cs="Arial"/>
          <w:i/>
          <w:iCs/>
          <w:lang w:val="es-ES"/>
        </w:rPr>
        <w:t xml:space="preserve">. Los </w:t>
      </w:r>
      <w:r w:rsidR="00657F32">
        <w:rPr>
          <w:rFonts w:ascii="Arial" w:hAnsi="Arial" w:cs="Arial"/>
          <w:i/>
          <w:iCs/>
          <w:lang w:val="es-ES"/>
        </w:rPr>
        <w:t>mentores</w:t>
      </w:r>
      <w:r w:rsidR="00657F32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deben leer </w:t>
      </w:r>
      <w:r w:rsidR="00657F32">
        <w:rPr>
          <w:rFonts w:ascii="Arial" w:hAnsi="Arial" w:cs="Arial"/>
          <w:i/>
          <w:iCs/>
          <w:lang w:val="es-ES"/>
        </w:rPr>
        <w:t>los lineamientos</w:t>
      </w:r>
      <w:r w:rsidR="00225335" w:rsidRPr="005536ED">
        <w:rPr>
          <w:rFonts w:ascii="Arial" w:hAnsi="Arial" w:cs="Arial"/>
          <w:i/>
          <w:iCs/>
          <w:lang w:val="es-ES"/>
        </w:rPr>
        <w:t xml:space="preserve"> de la presentación en PowerPoint </w:t>
      </w:r>
      <w:r w:rsidRPr="005536ED">
        <w:rPr>
          <w:rFonts w:ascii="Arial" w:hAnsi="Arial" w:cs="Arial"/>
          <w:i/>
          <w:iCs/>
          <w:lang w:val="es-ES"/>
        </w:rPr>
        <w:t xml:space="preserve">y, a continuación, </w:t>
      </w:r>
      <w:r w:rsidR="00657F32">
        <w:rPr>
          <w:rFonts w:ascii="Arial" w:hAnsi="Arial" w:cs="Arial"/>
          <w:i/>
          <w:iCs/>
          <w:lang w:val="es-ES"/>
        </w:rPr>
        <w:t>llenar</w:t>
      </w:r>
      <w:r w:rsidR="00657F32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la </w:t>
      </w:r>
      <w:r w:rsidR="00657F32">
        <w:rPr>
          <w:rFonts w:ascii="Arial" w:hAnsi="Arial" w:cs="Arial"/>
          <w:i/>
          <w:iCs/>
          <w:lang w:val="es-ES"/>
        </w:rPr>
        <w:t>tarjeta</w:t>
      </w:r>
      <w:r w:rsidR="00657F32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 xml:space="preserve">de puntuación. </w:t>
      </w:r>
      <w:r w:rsidR="005E3A55" w:rsidRPr="005536ED">
        <w:rPr>
          <w:rFonts w:ascii="Arial" w:hAnsi="Arial" w:cs="Arial"/>
          <w:i/>
          <w:iCs/>
          <w:lang w:val="es-ES"/>
        </w:rPr>
        <w:t xml:space="preserve">Los participantes </w:t>
      </w:r>
      <w:r w:rsidRPr="005536ED">
        <w:rPr>
          <w:rFonts w:ascii="Arial" w:hAnsi="Arial" w:cs="Arial"/>
          <w:i/>
          <w:iCs/>
          <w:lang w:val="es-ES"/>
        </w:rPr>
        <w:t xml:space="preserve">pueden recibir esta </w:t>
      </w:r>
      <w:r w:rsidR="00657F32">
        <w:rPr>
          <w:rFonts w:ascii="Arial" w:hAnsi="Arial" w:cs="Arial"/>
          <w:i/>
          <w:iCs/>
          <w:lang w:val="es-ES"/>
        </w:rPr>
        <w:t>tarjeta</w:t>
      </w:r>
      <w:r w:rsidR="00657F32" w:rsidRPr="005536ED">
        <w:rPr>
          <w:rFonts w:ascii="Arial" w:hAnsi="Arial" w:cs="Arial"/>
          <w:i/>
          <w:iCs/>
          <w:lang w:val="es-ES"/>
        </w:rPr>
        <w:t xml:space="preserve"> </w:t>
      </w:r>
      <w:r w:rsidRPr="005536ED">
        <w:rPr>
          <w:rFonts w:ascii="Arial" w:hAnsi="Arial" w:cs="Arial"/>
          <w:i/>
          <w:iCs/>
          <w:lang w:val="es-ES"/>
        </w:rPr>
        <w:t>de puntuación con antelación y utilizarla como guía.</w:t>
      </w:r>
    </w:p>
    <w:p w14:paraId="69ACA77E" w14:textId="40BBE4F4" w:rsidR="00BB248B" w:rsidRPr="005536ED" w:rsidRDefault="003A3751" w:rsidP="0001320E">
      <w:pPr>
        <w:rPr>
          <w:rFonts w:ascii="Arial" w:hAnsi="Arial" w:cs="Arial"/>
          <w:lang w:val="es-ES"/>
        </w:rPr>
      </w:pPr>
      <w:r w:rsidRPr="005536ED">
        <w:rPr>
          <w:rFonts w:ascii="Arial" w:hAnsi="Arial" w:cs="Arial"/>
          <w:b/>
          <w:bCs/>
          <w:lang w:val="es-ES"/>
        </w:rPr>
        <w:t>*Estado</w:t>
      </w:r>
      <w:r w:rsidRPr="005536ED">
        <w:rPr>
          <w:rFonts w:ascii="Arial" w:hAnsi="Arial" w:cs="Arial"/>
          <w:lang w:val="es-ES"/>
        </w:rPr>
        <w:t>: 0=Falta; 1=Incompleto y/o incorrecto; 2=Completo y correcto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25"/>
        <w:gridCol w:w="1350"/>
        <w:gridCol w:w="3675"/>
      </w:tblGrid>
      <w:tr w:rsidR="0001320E" w:rsidRPr="005536ED" w14:paraId="18DCEC09" w14:textId="77777777" w:rsidTr="007515DC">
        <w:trPr>
          <w:trHeight w:val="728"/>
          <w:tblHeader/>
        </w:trPr>
        <w:tc>
          <w:tcPr>
            <w:tcW w:w="4225" w:type="dxa"/>
            <w:shd w:val="clear" w:color="auto" w:fill="E7E6E6"/>
            <w:vAlign w:val="center"/>
          </w:tcPr>
          <w:p w14:paraId="76BDBB67" w14:textId="0A7CE36C" w:rsidR="0001320E" w:rsidRPr="005536ED" w:rsidRDefault="0001320E" w:rsidP="00A613B1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Elemento de </w:t>
            </w:r>
            <w:r w:rsidR="00A613B1" w:rsidRPr="005536ED">
              <w:rPr>
                <w:rFonts w:ascii="Arial" w:hAnsi="Arial" w:cs="Arial"/>
                <w:b/>
                <w:bCs/>
                <w:lang w:val="es-ES"/>
              </w:rPr>
              <w:t xml:space="preserve">presentación </w:t>
            </w:r>
            <w:r w:rsidR="00A71DA4">
              <w:rPr>
                <w:rFonts w:ascii="Arial" w:hAnsi="Arial" w:cs="Arial"/>
                <w:b/>
                <w:bCs/>
                <w:lang w:val="es-ES"/>
              </w:rPr>
              <w:br/>
            </w:r>
            <w:r w:rsidR="0018040A">
              <w:rPr>
                <w:rFonts w:ascii="Arial" w:hAnsi="Arial" w:cs="Arial"/>
                <w:b/>
                <w:bCs/>
                <w:lang w:val="es-ES"/>
              </w:rPr>
              <w:t>en</w:t>
            </w:r>
            <w:r w:rsidR="0018040A" w:rsidRPr="005536ED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="00A613B1" w:rsidRPr="005536ED">
              <w:rPr>
                <w:rFonts w:ascii="Arial" w:hAnsi="Arial" w:cs="Arial"/>
                <w:b/>
                <w:bCs/>
                <w:lang w:val="es-ES"/>
              </w:rPr>
              <w:t>PowerPoint</w:t>
            </w:r>
          </w:p>
        </w:tc>
        <w:tc>
          <w:tcPr>
            <w:tcW w:w="1350" w:type="dxa"/>
            <w:shd w:val="clear" w:color="auto" w:fill="E7E6E6"/>
            <w:vAlign w:val="center"/>
          </w:tcPr>
          <w:p w14:paraId="67CB494C" w14:textId="742D67CB" w:rsidR="0001320E" w:rsidRPr="005536ED" w:rsidRDefault="00657F32" w:rsidP="00A613B1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Estado</w:t>
            </w:r>
            <w:r w:rsidR="003A3751" w:rsidRPr="005536ED">
              <w:rPr>
                <w:rFonts w:ascii="Arial" w:hAnsi="Arial" w:cs="Arial"/>
                <w:b/>
                <w:bCs/>
                <w:lang w:val="es-ES"/>
              </w:rPr>
              <w:t>*</w:t>
            </w:r>
          </w:p>
        </w:tc>
        <w:tc>
          <w:tcPr>
            <w:tcW w:w="3675" w:type="dxa"/>
            <w:shd w:val="clear" w:color="auto" w:fill="E7E6E6"/>
            <w:vAlign w:val="center"/>
          </w:tcPr>
          <w:p w14:paraId="7CC7D254" w14:textId="77777777" w:rsidR="0001320E" w:rsidRPr="005536ED" w:rsidRDefault="0001320E" w:rsidP="00A613B1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</w:t>
            </w:r>
          </w:p>
        </w:tc>
      </w:tr>
      <w:tr w:rsidR="0001320E" w:rsidRPr="009E4AB2" w14:paraId="39FF0A93" w14:textId="77777777" w:rsidTr="00D81395">
        <w:tc>
          <w:tcPr>
            <w:tcW w:w="9250" w:type="dxa"/>
            <w:gridSpan w:val="3"/>
            <w:shd w:val="clear" w:color="auto" w:fill="E2F0D9"/>
          </w:tcPr>
          <w:p w14:paraId="6E57D122" w14:textId="14DDC371" w:rsidR="0001320E" w:rsidRPr="005536ED" w:rsidRDefault="0001320E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 w:rsidR="0018040A">
              <w:rPr>
                <w:rFonts w:ascii="Arial" w:hAnsi="Arial" w:cs="Arial"/>
                <w:b/>
                <w:bCs/>
                <w:lang w:val="es-ES"/>
              </w:rPr>
              <w:t>e resumido de vigilancia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: "</w:t>
            </w:r>
            <w:r w:rsidR="0018040A">
              <w:rPr>
                <w:rFonts w:ascii="Arial" w:hAnsi="Arial" w:cs="Arial"/>
                <w:b/>
                <w:bCs/>
                <w:lang w:val="es-ES"/>
              </w:rPr>
              <w:t>Tabla</w:t>
            </w:r>
            <w:r w:rsidR="0018040A" w:rsidRPr="005536ED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1" (centros que informan </w:t>
            </w:r>
            <w:r w:rsidR="0018040A">
              <w:rPr>
                <w:rFonts w:ascii="Arial" w:hAnsi="Arial" w:cs="Arial"/>
                <w:b/>
                <w:bCs/>
                <w:lang w:val="es-ES"/>
              </w:rPr>
              <w:t>oportunamente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) </w:t>
            </w:r>
          </w:p>
        </w:tc>
      </w:tr>
      <w:tr w:rsidR="0001320E" w:rsidRPr="00176956" w14:paraId="2B1472CF" w14:textId="77777777" w:rsidTr="007515DC">
        <w:tc>
          <w:tcPr>
            <w:tcW w:w="4225" w:type="dxa"/>
            <w:vAlign w:val="center"/>
          </w:tcPr>
          <w:p w14:paraId="6D8F35C8" w14:textId="1A9F78EE" w:rsidR="00A613B1" w:rsidRPr="005536ED" w:rsidRDefault="0018040A" w:rsidP="00A613B1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La diapositiva con la tabla está</w:t>
            </w:r>
          </w:p>
        </w:tc>
        <w:tc>
          <w:tcPr>
            <w:tcW w:w="1350" w:type="dxa"/>
            <w:vAlign w:val="center"/>
          </w:tcPr>
          <w:p w14:paraId="2A0F18BE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1237C5AC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2034F7D5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0C11E078" w14:textId="77777777" w:rsidTr="007515DC">
        <w:tc>
          <w:tcPr>
            <w:tcW w:w="4225" w:type="dxa"/>
            <w:vAlign w:val="center"/>
          </w:tcPr>
          <w:p w14:paraId="72228669" w14:textId="00A70199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descripción/interpretación es lógica</w:t>
            </w:r>
          </w:p>
        </w:tc>
        <w:tc>
          <w:tcPr>
            <w:tcW w:w="1350" w:type="dxa"/>
            <w:vAlign w:val="center"/>
          </w:tcPr>
          <w:p w14:paraId="318B6866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4F3C11B1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4C30ED71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518660F7" w14:textId="77777777" w:rsidTr="00D81395">
        <w:tc>
          <w:tcPr>
            <w:tcW w:w="9250" w:type="dxa"/>
            <w:gridSpan w:val="3"/>
            <w:shd w:val="clear" w:color="auto" w:fill="E2F0D9"/>
          </w:tcPr>
          <w:p w14:paraId="24DD1BF6" w14:textId="564953BE" w:rsidR="0001320E" w:rsidRPr="005536ED" w:rsidRDefault="0001320E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 w:rsidR="00185711">
              <w:rPr>
                <w:rFonts w:ascii="Arial" w:hAnsi="Arial" w:cs="Arial"/>
                <w:b/>
                <w:bCs/>
                <w:lang w:val="es-ES"/>
              </w:rPr>
              <w:t>e resumido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de </w:t>
            </w:r>
            <w:r w:rsidR="00185711">
              <w:rPr>
                <w:rFonts w:ascii="Arial" w:hAnsi="Arial" w:cs="Arial"/>
                <w:b/>
                <w:bCs/>
                <w:lang w:val="es-ES"/>
              </w:rPr>
              <w:t>vigilancia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: Resumen de las principales enfermedades de declaración obligatoria</w:t>
            </w:r>
          </w:p>
        </w:tc>
      </w:tr>
      <w:tr w:rsidR="0001320E" w:rsidRPr="00176956" w14:paraId="3FF33B92" w14:textId="77777777" w:rsidTr="007515DC">
        <w:tc>
          <w:tcPr>
            <w:tcW w:w="4225" w:type="dxa"/>
            <w:vAlign w:val="center"/>
          </w:tcPr>
          <w:p w14:paraId="3D6079D4" w14:textId="4E7F848F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Diapositivas y viñetas para destacar los puntos clave</w:t>
            </w:r>
          </w:p>
        </w:tc>
        <w:tc>
          <w:tcPr>
            <w:tcW w:w="1350" w:type="dxa"/>
            <w:vAlign w:val="center"/>
          </w:tcPr>
          <w:p w14:paraId="392E8DDC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528D0598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4A051494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6446235B" w14:textId="77777777" w:rsidTr="007515DC">
        <w:tc>
          <w:tcPr>
            <w:tcW w:w="4225" w:type="dxa"/>
            <w:vAlign w:val="center"/>
          </w:tcPr>
          <w:p w14:paraId="6B74D3F8" w14:textId="071C7309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interpretación es lógica</w:t>
            </w:r>
          </w:p>
        </w:tc>
        <w:tc>
          <w:tcPr>
            <w:tcW w:w="1350" w:type="dxa"/>
            <w:vAlign w:val="center"/>
          </w:tcPr>
          <w:p w14:paraId="7BF4C24F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69238E3A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77CF3C38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06D619EA" w14:textId="77777777" w:rsidTr="00D81395">
        <w:tc>
          <w:tcPr>
            <w:tcW w:w="9250" w:type="dxa"/>
            <w:gridSpan w:val="3"/>
            <w:shd w:val="clear" w:color="auto" w:fill="E2F0D9"/>
          </w:tcPr>
          <w:p w14:paraId="71C7535D" w14:textId="39ECE579" w:rsidR="0001320E" w:rsidRPr="005536ED" w:rsidRDefault="0001320E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Report</w:t>
            </w:r>
            <w:r w:rsidR="00185711">
              <w:rPr>
                <w:rFonts w:ascii="Arial" w:hAnsi="Arial" w:cs="Arial"/>
                <w:b/>
                <w:bCs/>
                <w:lang w:val="es-ES"/>
              </w:rPr>
              <w:t>e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resumen de vigilancia: "</w:t>
            </w:r>
            <w:r w:rsidR="00185711">
              <w:rPr>
                <w:rFonts w:ascii="Arial" w:hAnsi="Arial" w:cs="Arial"/>
                <w:b/>
                <w:bCs/>
                <w:lang w:val="es-ES"/>
              </w:rPr>
              <w:t>Gráficas</w:t>
            </w:r>
            <w:r w:rsidR="00185711" w:rsidRPr="005536ED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>1 y 2" (</w:t>
            </w:r>
            <w:r w:rsidR="00185711">
              <w:rPr>
                <w:rFonts w:ascii="Arial" w:hAnsi="Arial" w:cs="Arial"/>
                <w:b/>
                <w:bCs/>
                <w:lang w:val="es-ES"/>
              </w:rPr>
              <w:t>enfocadas en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la enfermedad)</w:t>
            </w:r>
          </w:p>
        </w:tc>
      </w:tr>
      <w:tr w:rsidR="0001320E" w:rsidRPr="00176956" w14:paraId="5C3CE951" w14:textId="77777777" w:rsidTr="007515DC">
        <w:tc>
          <w:tcPr>
            <w:tcW w:w="4225" w:type="dxa"/>
            <w:vAlign w:val="center"/>
          </w:tcPr>
          <w:p w14:paraId="276843FF" w14:textId="50EF222A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Las diapositivas</w:t>
            </w:r>
            <w:r w:rsidR="00185711">
              <w:rPr>
                <w:rFonts w:ascii="Arial" w:hAnsi="Arial" w:cs="Arial"/>
                <w:lang w:val="es-ES"/>
              </w:rPr>
              <w:t xml:space="preserve"> con l</w:t>
            </w:r>
            <w:r w:rsidR="006D0A99">
              <w:rPr>
                <w:rFonts w:ascii="Arial" w:hAnsi="Arial" w:cs="Arial"/>
                <w:lang w:val="es-ES"/>
              </w:rPr>
              <w:t>a</w:t>
            </w:r>
            <w:r w:rsidR="00185711">
              <w:rPr>
                <w:rFonts w:ascii="Arial" w:hAnsi="Arial" w:cs="Arial"/>
                <w:lang w:val="es-ES"/>
              </w:rPr>
              <w:t>s gráfic</w:t>
            </w:r>
            <w:r w:rsidR="006D0A99">
              <w:rPr>
                <w:rFonts w:ascii="Arial" w:hAnsi="Arial" w:cs="Arial"/>
                <w:lang w:val="es-ES"/>
              </w:rPr>
              <w:t>a</w:t>
            </w:r>
            <w:r w:rsidR="00185711">
              <w:rPr>
                <w:rFonts w:ascii="Arial" w:hAnsi="Arial" w:cs="Arial"/>
                <w:lang w:val="es-ES"/>
              </w:rPr>
              <w:t>s</w:t>
            </w:r>
            <w:r w:rsidRPr="005536ED">
              <w:rPr>
                <w:rFonts w:ascii="Arial" w:hAnsi="Arial" w:cs="Arial"/>
                <w:lang w:val="es-ES"/>
              </w:rPr>
              <w:t xml:space="preserve"> están bien hechas   </w:t>
            </w:r>
          </w:p>
        </w:tc>
        <w:tc>
          <w:tcPr>
            <w:tcW w:w="1350" w:type="dxa"/>
            <w:vAlign w:val="center"/>
          </w:tcPr>
          <w:p w14:paraId="6605623B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58D7F6AD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77964E0B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2AA7DF2B" w14:textId="77777777" w:rsidTr="007515DC">
        <w:tc>
          <w:tcPr>
            <w:tcW w:w="4225" w:type="dxa"/>
            <w:vAlign w:val="center"/>
          </w:tcPr>
          <w:p w14:paraId="63A7DB57" w14:textId="701F1DB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interpretación es lógica</w:t>
            </w:r>
          </w:p>
        </w:tc>
        <w:tc>
          <w:tcPr>
            <w:tcW w:w="1350" w:type="dxa"/>
            <w:vAlign w:val="center"/>
          </w:tcPr>
          <w:p w14:paraId="39967764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1C19D34F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5C6F088D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18EB2220" w14:textId="77777777" w:rsidTr="00D81395">
        <w:tc>
          <w:tcPr>
            <w:tcW w:w="9250" w:type="dxa"/>
            <w:gridSpan w:val="3"/>
            <w:shd w:val="clear" w:color="auto" w:fill="E2F0D9"/>
          </w:tcPr>
          <w:p w14:paraId="05293537" w14:textId="2AB48026" w:rsidR="0001320E" w:rsidRPr="005536ED" w:rsidRDefault="0001320E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Resumen </w:t>
            </w:r>
            <w:r w:rsidR="006D0A99">
              <w:rPr>
                <w:rFonts w:ascii="Arial" w:hAnsi="Arial" w:cs="Arial"/>
                <w:b/>
                <w:bCs/>
                <w:lang w:val="es-ES"/>
              </w:rPr>
              <w:t>FODA</w:t>
            </w:r>
          </w:p>
        </w:tc>
      </w:tr>
      <w:tr w:rsidR="0001320E" w:rsidRPr="00176956" w14:paraId="01989DB9" w14:textId="77777777" w:rsidTr="007515DC">
        <w:tc>
          <w:tcPr>
            <w:tcW w:w="4225" w:type="dxa"/>
            <w:vAlign w:val="center"/>
          </w:tcPr>
          <w:p w14:paraId="11145F93" w14:textId="40BD0883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diapositiva</w:t>
            </w:r>
            <w:r w:rsidR="006D0A99">
              <w:rPr>
                <w:rFonts w:ascii="Arial" w:hAnsi="Arial" w:cs="Arial"/>
                <w:lang w:val="es-ES"/>
              </w:rPr>
              <w:t xml:space="preserve"> del </w:t>
            </w:r>
            <w:r w:rsidRPr="005536ED">
              <w:rPr>
                <w:rFonts w:ascii="Arial" w:hAnsi="Arial" w:cs="Arial"/>
                <w:lang w:val="es-ES"/>
              </w:rPr>
              <w:t xml:space="preserve">resumen está </w:t>
            </w:r>
            <w:r w:rsidR="00937C08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bien hecha</w:t>
            </w:r>
          </w:p>
        </w:tc>
        <w:tc>
          <w:tcPr>
            <w:tcW w:w="1350" w:type="dxa"/>
            <w:vAlign w:val="center"/>
          </w:tcPr>
          <w:p w14:paraId="55A353AE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4D2E97BC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75CE2CC6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74D389C2" w14:textId="77777777" w:rsidTr="00937C08">
        <w:trPr>
          <w:trHeight w:val="359"/>
        </w:trPr>
        <w:tc>
          <w:tcPr>
            <w:tcW w:w="4225" w:type="dxa"/>
            <w:vAlign w:val="center"/>
          </w:tcPr>
          <w:p w14:paraId="05F42AC6" w14:textId="0F7FF6A5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interpretación es lógica</w:t>
            </w:r>
          </w:p>
        </w:tc>
        <w:tc>
          <w:tcPr>
            <w:tcW w:w="1350" w:type="dxa"/>
            <w:vAlign w:val="center"/>
          </w:tcPr>
          <w:p w14:paraId="0319938C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3380DEFA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073E1C62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526865C6" w14:textId="77777777" w:rsidTr="00D81395">
        <w:tc>
          <w:tcPr>
            <w:tcW w:w="9250" w:type="dxa"/>
            <w:gridSpan w:val="3"/>
            <w:shd w:val="clear" w:color="auto" w:fill="E2F0D9"/>
          </w:tcPr>
          <w:p w14:paraId="7258C41C" w14:textId="77777777" w:rsidR="0001320E" w:rsidRPr="005536ED" w:rsidRDefault="0001320E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Revisión del sistema de vigilancia intersectorial </w:t>
            </w:r>
          </w:p>
        </w:tc>
      </w:tr>
      <w:tr w:rsidR="0001320E" w:rsidRPr="00176956" w14:paraId="0BE2DBDF" w14:textId="77777777" w:rsidTr="007515DC">
        <w:tc>
          <w:tcPr>
            <w:tcW w:w="4225" w:type="dxa"/>
            <w:vAlign w:val="center"/>
          </w:tcPr>
          <w:p w14:paraId="6CD15EFE" w14:textId="23139161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diapositiva</w:t>
            </w:r>
            <w:r w:rsidR="006D0A99">
              <w:rPr>
                <w:rFonts w:ascii="Arial" w:hAnsi="Arial" w:cs="Arial"/>
                <w:lang w:val="es-ES"/>
              </w:rPr>
              <w:t xml:space="preserve"> del </w:t>
            </w:r>
            <w:r w:rsidRPr="005536ED">
              <w:rPr>
                <w:rFonts w:ascii="Arial" w:hAnsi="Arial" w:cs="Arial"/>
                <w:lang w:val="es-ES"/>
              </w:rPr>
              <w:t xml:space="preserve">resumen está </w:t>
            </w:r>
            <w:r w:rsidR="00937C08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bien hecha</w:t>
            </w:r>
          </w:p>
        </w:tc>
        <w:tc>
          <w:tcPr>
            <w:tcW w:w="1350" w:type="dxa"/>
            <w:vAlign w:val="center"/>
          </w:tcPr>
          <w:p w14:paraId="373623BF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338418B5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33061866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09FBDC42" w14:textId="77777777" w:rsidTr="00D81395">
        <w:tc>
          <w:tcPr>
            <w:tcW w:w="9250" w:type="dxa"/>
            <w:gridSpan w:val="3"/>
            <w:shd w:val="clear" w:color="auto" w:fill="E2F0D9"/>
          </w:tcPr>
          <w:p w14:paraId="1919B32F" w14:textId="30B6CCEC" w:rsidR="0001320E" w:rsidRPr="005536ED" w:rsidRDefault="006D0A99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Tabla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="0001320E" w:rsidRPr="005536ED">
              <w:rPr>
                <w:rFonts w:ascii="Arial" w:hAnsi="Arial" w:cs="Arial"/>
                <w:b/>
                <w:bCs/>
                <w:lang w:val="es-ES"/>
              </w:rPr>
              <w:t>resumen de la vigilancia Una Sola Salud</w:t>
            </w:r>
          </w:p>
        </w:tc>
      </w:tr>
      <w:tr w:rsidR="0001320E" w:rsidRPr="00176956" w14:paraId="44649531" w14:textId="77777777" w:rsidTr="007515DC">
        <w:tc>
          <w:tcPr>
            <w:tcW w:w="4225" w:type="dxa"/>
            <w:vAlign w:val="center"/>
          </w:tcPr>
          <w:p w14:paraId="37E61674" w14:textId="2279508A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diapositiva</w:t>
            </w:r>
            <w:r w:rsidR="00180FA9">
              <w:rPr>
                <w:rFonts w:ascii="Arial" w:hAnsi="Arial" w:cs="Arial"/>
                <w:lang w:val="es-ES"/>
              </w:rPr>
              <w:t xml:space="preserve"> del </w:t>
            </w:r>
            <w:r w:rsidRPr="005536ED">
              <w:rPr>
                <w:rFonts w:ascii="Arial" w:hAnsi="Arial" w:cs="Arial"/>
                <w:lang w:val="es-ES"/>
              </w:rPr>
              <w:t xml:space="preserve">resumen está </w:t>
            </w:r>
            <w:r w:rsidR="00937C08">
              <w:rPr>
                <w:rFonts w:ascii="Arial" w:hAnsi="Arial" w:cs="Arial"/>
                <w:lang w:val="es-ES"/>
              </w:rPr>
              <w:br/>
            </w:r>
            <w:r w:rsidRPr="005536ED">
              <w:rPr>
                <w:rFonts w:ascii="Arial" w:hAnsi="Arial" w:cs="Arial"/>
                <w:lang w:val="es-ES"/>
              </w:rPr>
              <w:t>bien hecha</w:t>
            </w:r>
          </w:p>
        </w:tc>
        <w:tc>
          <w:tcPr>
            <w:tcW w:w="1350" w:type="dxa"/>
            <w:vAlign w:val="center"/>
          </w:tcPr>
          <w:p w14:paraId="10F82CCC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6C5623E4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1BDB3A9F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6DEA8187" w14:textId="77777777" w:rsidTr="00937C08">
        <w:trPr>
          <w:trHeight w:val="269"/>
        </w:trPr>
        <w:tc>
          <w:tcPr>
            <w:tcW w:w="4225" w:type="dxa"/>
            <w:vAlign w:val="center"/>
          </w:tcPr>
          <w:p w14:paraId="109B90AD" w14:textId="3FABD5D1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La interpretación es lógica</w:t>
            </w:r>
          </w:p>
        </w:tc>
        <w:tc>
          <w:tcPr>
            <w:tcW w:w="1350" w:type="dxa"/>
            <w:vAlign w:val="center"/>
          </w:tcPr>
          <w:p w14:paraId="3B09F6D8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4ECB80FA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084F8694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0FAC18A4" w14:textId="77777777" w:rsidTr="00D81395">
        <w:tc>
          <w:tcPr>
            <w:tcW w:w="9250" w:type="dxa"/>
            <w:gridSpan w:val="3"/>
            <w:shd w:val="clear" w:color="auto" w:fill="E2F0D9"/>
          </w:tcPr>
          <w:p w14:paraId="587806DC" w14:textId="0A944FDB" w:rsidR="0001320E" w:rsidRPr="005536ED" w:rsidRDefault="0001320E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Despl</w:t>
            </w:r>
            <w:r w:rsidR="00180FA9">
              <w:rPr>
                <w:rFonts w:ascii="Arial" w:hAnsi="Arial" w:cs="Arial"/>
                <w:b/>
                <w:bCs/>
                <w:lang w:val="es-ES"/>
              </w:rPr>
              <w:t>egar</w:t>
            </w:r>
            <w:r w:rsidRPr="005536ED">
              <w:rPr>
                <w:rFonts w:ascii="Arial" w:hAnsi="Arial" w:cs="Arial"/>
                <w:b/>
                <w:bCs/>
                <w:lang w:val="es-ES"/>
              </w:rPr>
              <w:t xml:space="preserve"> los datos de vigilancia</w:t>
            </w:r>
          </w:p>
        </w:tc>
      </w:tr>
      <w:tr w:rsidR="0001320E" w:rsidRPr="00176956" w14:paraId="6D93B578" w14:textId="77777777" w:rsidTr="00DF6DC5">
        <w:trPr>
          <w:trHeight w:val="77"/>
        </w:trPr>
        <w:tc>
          <w:tcPr>
            <w:tcW w:w="4225" w:type="dxa"/>
            <w:vAlign w:val="center"/>
          </w:tcPr>
          <w:p w14:paraId="4481A7AE" w14:textId="701FD4B4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Fotografía(s) de los datos de vigilancia en las paredes </w:t>
            </w:r>
          </w:p>
        </w:tc>
        <w:tc>
          <w:tcPr>
            <w:tcW w:w="1350" w:type="dxa"/>
            <w:vAlign w:val="center"/>
          </w:tcPr>
          <w:p w14:paraId="3D0A95BA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19CD7CAA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3BC6BC17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  <w:p w14:paraId="4493E510" w14:textId="77777777" w:rsidR="00A26F3B" w:rsidRPr="005536ED" w:rsidRDefault="00A26F3B" w:rsidP="00A613B1">
            <w:pPr>
              <w:rPr>
                <w:rFonts w:ascii="Arial" w:hAnsi="Arial" w:cs="Arial"/>
                <w:lang w:val="es-ES"/>
              </w:rPr>
            </w:pPr>
          </w:p>
          <w:p w14:paraId="5A1EE067" w14:textId="77777777" w:rsidR="00A26F3B" w:rsidRPr="005536ED" w:rsidRDefault="00A26F3B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2BCD97F3" w14:textId="77777777" w:rsidTr="00D81395">
        <w:tc>
          <w:tcPr>
            <w:tcW w:w="9250" w:type="dxa"/>
            <w:gridSpan w:val="3"/>
            <w:shd w:val="clear" w:color="auto" w:fill="E2F0D9"/>
          </w:tcPr>
          <w:p w14:paraId="56A5A591" w14:textId="76C83BA1" w:rsidR="0001320E" w:rsidRPr="005536ED" w:rsidRDefault="0072200D" w:rsidP="00EE57C4">
            <w:pPr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lastRenderedPageBreak/>
              <w:t>Pr</w:t>
            </w:r>
            <w:r w:rsidR="00180FA9">
              <w:rPr>
                <w:rFonts w:ascii="Arial" w:hAnsi="Arial" w:cs="Arial"/>
                <w:b/>
                <w:bCs/>
                <w:lang w:val="es-ES"/>
              </w:rPr>
              <w:t>esentación</w:t>
            </w:r>
          </w:p>
        </w:tc>
      </w:tr>
      <w:tr w:rsidR="0001320E" w:rsidRPr="00176956" w14:paraId="2EA9CB32" w14:textId="77777777" w:rsidTr="007515DC">
        <w:tc>
          <w:tcPr>
            <w:tcW w:w="4225" w:type="dxa"/>
            <w:vAlign w:val="center"/>
          </w:tcPr>
          <w:p w14:paraId="1EEA969F" w14:textId="7B3441D9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Habló con claridad y buen ritmo</w:t>
            </w:r>
          </w:p>
        </w:tc>
        <w:tc>
          <w:tcPr>
            <w:tcW w:w="1350" w:type="dxa"/>
            <w:vAlign w:val="center"/>
          </w:tcPr>
          <w:p w14:paraId="28A10910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097C5A7D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44E5603D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3762E17D" w14:textId="77777777" w:rsidTr="007515DC">
        <w:tc>
          <w:tcPr>
            <w:tcW w:w="4225" w:type="dxa"/>
            <w:vAlign w:val="center"/>
          </w:tcPr>
          <w:p w14:paraId="65100851" w14:textId="02A820F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Mantuvo un buen contacto visual</w:t>
            </w:r>
          </w:p>
        </w:tc>
        <w:tc>
          <w:tcPr>
            <w:tcW w:w="1350" w:type="dxa"/>
            <w:vAlign w:val="center"/>
          </w:tcPr>
          <w:p w14:paraId="331BEEB5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72C15FFF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51A16314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5536ED" w14:paraId="1EB11FC3" w14:textId="77777777" w:rsidTr="007515DC">
        <w:tc>
          <w:tcPr>
            <w:tcW w:w="4225" w:type="dxa"/>
            <w:vAlign w:val="center"/>
          </w:tcPr>
          <w:p w14:paraId="24E159D5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>Permaneció en el plazo previsto</w:t>
            </w:r>
          </w:p>
          <w:p w14:paraId="0102D7B6" w14:textId="7F8C9F3A" w:rsidR="00BB248B" w:rsidRPr="005536ED" w:rsidRDefault="00BB248B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350" w:type="dxa"/>
            <w:vAlign w:val="center"/>
          </w:tcPr>
          <w:p w14:paraId="651A132B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vAlign w:val="center"/>
          </w:tcPr>
          <w:p w14:paraId="41863920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  <w:p w14:paraId="345E3F5A" w14:textId="77777777" w:rsidR="00A613B1" w:rsidRPr="005536ED" w:rsidRDefault="00A613B1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01320E" w:rsidRPr="00176956" w14:paraId="62A8FF9C" w14:textId="77777777" w:rsidTr="007515DC">
        <w:tc>
          <w:tcPr>
            <w:tcW w:w="4225" w:type="dxa"/>
            <w:tcBorders>
              <w:bottom w:val="single" w:sz="4" w:space="0" w:color="auto"/>
            </w:tcBorders>
            <w:vAlign w:val="center"/>
          </w:tcPr>
          <w:p w14:paraId="0C1C3AEF" w14:textId="7AA47CBB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t xml:space="preserve">Respondió a las preguntas </w:t>
            </w:r>
            <w:r w:rsidRPr="005536ED">
              <w:rPr>
                <w:rFonts w:ascii="Arial" w:eastAsiaTheme="minorEastAsia" w:hAnsi="Arial" w:cs="Arial"/>
                <w:lang w:val="es-ES"/>
              </w:rPr>
              <w:t>con conocimiento de causa, profesionali</w:t>
            </w:r>
            <w:r w:rsidR="00180FA9">
              <w:rPr>
                <w:rFonts w:ascii="Arial" w:eastAsiaTheme="minorEastAsia" w:hAnsi="Arial" w:cs="Arial"/>
                <w:lang w:val="es-ES"/>
              </w:rPr>
              <w:t>smo</w:t>
            </w:r>
            <w:r w:rsidRPr="005536ED">
              <w:rPr>
                <w:rFonts w:ascii="Arial" w:eastAsiaTheme="minorEastAsia" w:hAnsi="Arial" w:cs="Arial"/>
                <w:lang w:val="es-ES"/>
              </w:rPr>
              <w:t xml:space="preserve"> y confianza.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20D940E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3675" w:type="dxa"/>
            <w:tcBorders>
              <w:bottom w:val="nil"/>
            </w:tcBorders>
            <w:vAlign w:val="center"/>
          </w:tcPr>
          <w:p w14:paraId="4DF59D86" w14:textId="77777777" w:rsidR="0001320E" w:rsidRPr="005536ED" w:rsidRDefault="0001320E" w:rsidP="00A613B1">
            <w:pPr>
              <w:rPr>
                <w:rFonts w:ascii="Arial" w:hAnsi="Arial" w:cs="Arial"/>
                <w:lang w:val="es-ES"/>
              </w:rPr>
            </w:pPr>
          </w:p>
        </w:tc>
      </w:tr>
      <w:tr w:rsidR="008D32EE" w:rsidRPr="00176956" w14:paraId="4A58B7F5" w14:textId="77777777" w:rsidTr="003A3751">
        <w:trPr>
          <w:trHeight w:val="90"/>
        </w:trPr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224908" w14:textId="13C3FE82" w:rsidR="008D32EE" w:rsidRPr="005536ED" w:rsidRDefault="003A3751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lang w:val="es-ES"/>
              </w:rPr>
              <w:br/>
            </w:r>
          </w:p>
        </w:tc>
      </w:tr>
      <w:tr w:rsidR="008D32EE" w:rsidRPr="005536ED" w14:paraId="42FD5203" w14:textId="77777777" w:rsidTr="00D81395">
        <w:trPr>
          <w:trHeight w:val="539"/>
        </w:trPr>
        <w:tc>
          <w:tcPr>
            <w:tcW w:w="9250" w:type="dxa"/>
            <w:gridSpan w:val="3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14:paraId="4CDC8594" w14:textId="343B1835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  <w:r w:rsidRPr="005536ED">
              <w:rPr>
                <w:rFonts w:ascii="Arial" w:hAnsi="Arial" w:cs="Arial"/>
                <w:b/>
                <w:bCs/>
                <w:lang w:val="es-ES"/>
              </w:rPr>
              <w:t>Comentarios adicionales</w:t>
            </w:r>
          </w:p>
        </w:tc>
      </w:tr>
      <w:tr w:rsidR="008D32EE" w:rsidRPr="005536ED" w14:paraId="5A2CD5E3" w14:textId="77777777" w:rsidTr="00D81395">
        <w:tc>
          <w:tcPr>
            <w:tcW w:w="9250" w:type="dxa"/>
            <w:gridSpan w:val="3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0C16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7907C7A0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34344779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18F52206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64B1A1F3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236853C4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39D5F972" w14:textId="77777777" w:rsidR="00BB248B" w:rsidRPr="005536ED" w:rsidRDefault="00BB248B" w:rsidP="00A613B1">
            <w:pPr>
              <w:rPr>
                <w:rFonts w:ascii="Arial" w:hAnsi="Arial" w:cs="Arial"/>
                <w:lang w:val="es-ES"/>
              </w:rPr>
            </w:pPr>
          </w:p>
          <w:p w14:paraId="4AA6B368" w14:textId="77777777" w:rsidR="00225335" w:rsidRPr="005536ED" w:rsidRDefault="00225335" w:rsidP="00A613B1">
            <w:pPr>
              <w:rPr>
                <w:rFonts w:ascii="Arial" w:hAnsi="Arial" w:cs="Arial"/>
                <w:lang w:val="es-ES"/>
              </w:rPr>
            </w:pPr>
          </w:p>
          <w:p w14:paraId="66D49C43" w14:textId="77777777" w:rsidR="00225335" w:rsidRPr="005536ED" w:rsidRDefault="00225335" w:rsidP="00A613B1">
            <w:pPr>
              <w:rPr>
                <w:rFonts w:ascii="Arial" w:hAnsi="Arial" w:cs="Arial"/>
                <w:lang w:val="es-ES"/>
              </w:rPr>
            </w:pPr>
          </w:p>
          <w:p w14:paraId="0DE17353" w14:textId="77777777" w:rsidR="00BB248B" w:rsidRPr="005536ED" w:rsidRDefault="00BB248B" w:rsidP="00A613B1">
            <w:pPr>
              <w:rPr>
                <w:rFonts w:ascii="Arial" w:hAnsi="Arial" w:cs="Arial"/>
                <w:lang w:val="es-ES"/>
              </w:rPr>
            </w:pPr>
          </w:p>
          <w:p w14:paraId="77207BD2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  <w:p w14:paraId="4BF391CA" w14:textId="77777777" w:rsidR="008D32EE" w:rsidRPr="005536ED" w:rsidRDefault="008D32EE" w:rsidP="00A613B1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5CF7EA6B" w14:textId="27AACF15" w:rsidR="00694B69" w:rsidRPr="005536ED" w:rsidRDefault="00694B69" w:rsidP="00D34DCC">
      <w:pPr>
        <w:rPr>
          <w:rFonts w:ascii="Arial" w:hAnsi="Arial" w:cs="Arial"/>
          <w:b/>
          <w:bCs/>
          <w:lang w:val="es-ES"/>
        </w:rPr>
      </w:pPr>
    </w:p>
    <w:sectPr w:rsidR="00694B69" w:rsidRPr="005536ED" w:rsidSect="00DF6DC5">
      <w:headerReference w:type="default" r:id="rId15"/>
      <w:footerReference w:type="default" r:id="rId16"/>
      <w:footerReference w:type="first" r:id="rId17"/>
      <w:pgSz w:w="12240" w:h="15840"/>
      <w:pgMar w:top="1152" w:right="1440" w:bottom="630" w:left="144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D4A59" w14:textId="77777777" w:rsidR="00FF1069" w:rsidRDefault="00FF1069" w:rsidP="000462AD">
      <w:pPr>
        <w:spacing w:after="0" w:line="240" w:lineRule="auto"/>
      </w:pPr>
      <w:r>
        <w:separator/>
      </w:r>
    </w:p>
  </w:endnote>
  <w:endnote w:type="continuationSeparator" w:id="0">
    <w:p w14:paraId="228E71FE" w14:textId="77777777" w:rsidR="00FF1069" w:rsidRDefault="00FF1069" w:rsidP="00046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274445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24F08AAB" w14:textId="3A532460" w:rsidR="00B81421" w:rsidRPr="008D32EE" w:rsidRDefault="00B81421">
        <w:pPr>
          <w:pStyle w:val="Footer"/>
          <w:jc w:val="right"/>
          <w:rPr>
            <w:rFonts w:ascii="Arial" w:hAnsi="Arial" w:cs="Arial"/>
          </w:rPr>
        </w:pPr>
        <w:r w:rsidRPr="008D32EE">
          <w:rPr>
            <w:rFonts w:ascii="Arial" w:hAnsi="Arial" w:cs="Arial"/>
          </w:rPr>
          <w:fldChar w:fldCharType="begin"/>
        </w:r>
        <w:r w:rsidRPr="008D32EE">
          <w:rPr>
            <w:rFonts w:ascii="Arial" w:hAnsi="Arial" w:cs="Arial"/>
          </w:rPr>
          <w:instrText xml:space="preserve"> PAGE   \* MERGEFORMAT </w:instrText>
        </w:r>
        <w:r w:rsidRPr="008D32EE">
          <w:rPr>
            <w:rFonts w:ascii="Arial" w:hAnsi="Arial" w:cs="Arial"/>
          </w:rPr>
          <w:fldChar w:fldCharType="separate"/>
        </w:r>
        <w:r w:rsidRPr="008D32EE">
          <w:rPr>
            <w:rFonts w:ascii="Arial" w:hAnsi="Arial" w:cs="Arial"/>
            <w:noProof/>
          </w:rPr>
          <w:t>2</w:t>
        </w:r>
        <w:r w:rsidRPr="008D32EE">
          <w:rPr>
            <w:rFonts w:ascii="Arial" w:hAnsi="Arial" w:cs="Arial"/>
            <w:noProof/>
          </w:rPr>
          <w:fldChar w:fldCharType="end"/>
        </w:r>
      </w:p>
    </w:sdtContent>
  </w:sdt>
  <w:p w14:paraId="08260318" w14:textId="77777777" w:rsidR="00B81421" w:rsidRDefault="00B81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EC061" w14:textId="6F27234D" w:rsidR="00B81421" w:rsidRDefault="00B81421">
    <w:pPr>
      <w:pStyle w:val="Footer"/>
    </w:pPr>
    <w:r w:rsidRPr="00711999">
      <w:rPr>
        <w:noProof/>
        <w:color w:val="10964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82278D" wp14:editId="306700AD">
              <wp:simplePos x="0" y="0"/>
              <wp:positionH relativeFrom="page">
                <wp:posOffset>0</wp:posOffset>
              </wp:positionH>
              <wp:positionV relativeFrom="paragraph">
                <wp:posOffset>-287959</wp:posOffset>
              </wp:positionV>
              <wp:extent cx="7829550" cy="687622"/>
              <wp:effectExtent l="0" t="0" r="0" b="0"/>
              <wp:wrapNone/>
              <wp:docPr id="1696554352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29550" cy="687622"/>
                      </a:xfrm>
                      <a:prstGeom prst="rect">
                        <a:avLst/>
                      </a:prstGeom>
                      <a:solidFill>
                        <a:srgbClr val="109648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rect id="Rectangle 6" style="position:absolute;margin-left:0;margin-top:-22.65pt;width:616.5pt;height:54.1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109648" stroked="f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Mvc0gEAAAsEAAAOAAAAZHJzL2Uyb0RvYy54bWysU01v2zAMvQ/YfxB0X/yxNU2NOD206C7D&#10;VqzbD1BkKRYgiwKlxcm/HyV7TrsNKDDsIlES3yMfKW5vT4NlR4XBgGt5tSo5U05CZ9yh5d+/Pbzb&#10;cBaicJ2w4FTLzyrw293bN9vRN6qGHmynkBGJC83oW97H6JuiCLJXgwgr8MrRowYcRKQjHooOxUjs&#10;gy3qslwXI2DnEaQKgW7vp0e+y/xaKxm/aB1UZLbllFvMK+Z1n9ZitxXNAYXvjZzTEP+QxSCMo6AL&#10;1b2Igv1A8wfVYCRCAB1XEoYCtDZSZQ2kpip/U/PUC6+yFipO8EuZwv+jlZ+PT/4RqQyjD00gM6k4&#10;aRzSTvmxUy7WeSmWOkUm6fJ6U99cXVFNJb2tN9fruk7VLC5ojyF+VDCwZLQcqRm5RuL4KcTJ9ZdL&#10;ChbAmu7BWJsPeNjfWWRHQY2rypv1h83M/sLNuuTsIMEmxulG5dbPYS7KshXPViWUdV+VZqYjLVXO&#10;K386tUQVUioXqzls9k4wTaEW4PvXgbN/gk5ZLeD6dfCCyJHBxQU8GAf4NwK7pKwnf+rJM93J3EN3&#10;fkSG0d7BNBfCyR5oLGTErDd50Y/L7ZynI33p5+dMe5nh3U8AAAD//wMAUEsDBBQABgAIAAAAIQBQ&#10;oSFO3wAAAAgBAAAPAAAAZHJzL2Rvd25yZXYueG1sTI9BT8MwDIXvSPyHyEjctnQrjKmrO01ISHCD&#10;gpB2yxqvrWickqRd2a8nO8HJst/T8/fy7WQ6MZLzrWWExTwBQVxZ3XKN8PH+NFuD8EGxVp1lQvgh&#10;D9vi+ipXmbYnfqOxDLWIIewzhdCE0GdS+qoho/zc9sRRO1pnVIirq6V26hTDTSeXSbKSRrUcPzSq&#10;p8eGqq9yMAi14gW/DueX8Xzc78vvT/e8ax8Qb2+m3QZEoCn8meGCH9GhiEwHO7D2okOIRQLC7O4+&#10;BXGRl2kaTweEVZyyyOX/AsUvAAAA//8DAFBLAQItABQABgAIAAAAIQC2gziS/gAAAOEBAAATAAAA&#10;AAAAAAAAAAAAAAAAAABbQ29udGVudF9UeXBlc10ueG1sUEsBAi0AFAAGAAgAAAAhADj9If/WAAAA&#10;lAEAAAsAAAAAAAAAAAAAAAAALwEAAF9yZWxzLy5yZWxzUEsBAi0AFAAGAAgAAAAhAHgYy9zSAQAA&#10;CwQAAA4AAAAAAAAAAAAAAAAALgIAAGRycy9lMm9Eb2MueG1sUEsBAi0AFAAGAAgAAAAhAFChIU7f&#10;AAAACAEAAA8AAAAAAAAAAAAAAAAALAQAAGRycy9kb3ducmV2LnhtbFBLBQYAAAAABAAEAPMAAAA4&#10;BQAAAAA=&#10;" w14:anchorId="451FDFD5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3442D" w14:textId="77777777" w:rsidR="00FF1069" w:rsidRDefault="00FF1069" w:rsidP="000462AD">
      <w:pPr>
        <w:spacing w:after="0" w:line="240" w:lineRule="auto"/>
      </w:pPr>
      <w:r>
        <w:separator/>
      </w:r>
    </w:p>
  </w:footnote>
  <w:footnote w:type="continuationSeparator" w:id="0">
    <w:p w14:paraId="13CD682A" w14:textId="77777777" w:rsidR="00FF1069" w:rsidRDefault="00FF1069" w:rsidP="00046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86E2B" w14:textId="13520BD8" w:rsidR="000462AD" w:rsidRPr="003B02AF" w:rsidRDefault="000462AD" w:rsidP="000462AD">
    <w:pPr>
      <w:pStyle w:val="Header"/>
      <w:rPr>
        <w:rFonts w:ascii="Arial" w:hAnsi="Arial" w:cs="Arial"/>
        <w:lang w:val="es-ES"/>
      </w:rPr>
    </w:pPr>
    <w:bookmarkStart w:id="2" w:name="_Hlk177391701"/>
    <w:bookmarkStart w:id="3" w:name="_Hlk177391702"/>
    <w:r w:rsidRPr="003B02AF">
      <w:rPr>
        <w:rFonts w:ascii="Arial" w:hAnsi="Arial" w:cs="Arial"/>
        <w:lang w:val="es-ES"/>
      </w:rPr>
      <w:t>FETP-Frontline</w:t>
    </w:r>
    <w:bookmarkEnd w:id="2"/>
    <w:bookmarkEnd w:id="3"/>
    <w:r w:rsidR="00B81421" w:rsidRPr="003B02AF">
      <w:rPr>
        <w:rFonts w:ascii="Arial" w:hAnsi="Arial" w:cs="Arial"/>
        <w:lang w:val="es-ES"/>
      </w:rPr>
      <w:t xml:space="preserve"> 3.0 Intervalo de campo 1 Tarjetas de puntuación</w:t>
    </w:r>
    <w:r w:rsidR="00EC772E">
      <w:rPr>
        <w:rFonts w:ascii="Arial" w:hAnsi="Arial" w:cs="Arial"/>
        <w:lang w:val="es-ES"/>
      </w:rPr>
      <w:t xml:space="preserve"> Productos de Campo</w:t>
    </w:r>
  </w:p>
  <w:p w14:paraId="15477D6C" w14:textId="2D744469" w:rsidR="000462AD" w:rsidRDefault="00B81421">
    <w:pPr>
      <w:pStyle w:val="Header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712FE8" wp14:editId="0442E91B">
              <wp:simplePos x="0" y="0"/>
              <wp:positionH relativeFrom="margin">
                <wp:posOffset>0</wp:posOffset>
              </wp:positionH>
              <wp:positionV relativeFrom="paragraph">
                <wp:posOffset>101644</wp:posOffset>
              </wp:positionV>
              <wp:extent cx="5981700" cy="0"/>
              <wp:effectExtent l="0" t="19050" r="19050" b="19050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9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109648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3fUwQEAAN8DAAAOAAAAZHJzL2Uyb0RvYy54bWysU8tu2zAQvBfoPxC815LSNnUEyzkkSC9F&#10;G/TxATS1tAjwhSVryX/fJS3LQVsUaJALxSV3ZmeHq83tZA07AEbtXcebVc0ZOOl77fYd//H94c2a&#10;s5iE64XxDjp+hMhvt69fbcbQwpUfvOkBGZG42I6h40NKoa2qKAewIq58AEeXyqMViULcVz2Kkdit&#10;qa7q+roaPfYBvYQY6fT+dMm3hV8pkOmLUhESMx0nbamsWNZdXqvtRrR7FGHQcpYhnqHCCu2o6EJ1&#10;L5JgP1H/QWW1RB+9SivpbeWV0hJKD9RNU//WzbdBBCi9kDkxLDbFl6OVnw937hHJhjHENoZHzF1M&#10;Cm3+kj42FbOOi1kwJSbp8P3NuvlQk6fyfFddgAFj+gjesrzpuNEu9yFacfgUExWj1HNKPjaOjR1/&#10;u26IL8fRG90/aGNKgPvdnUF2EPSGTX1z/W6dn40onqRRZBwdXroou3Q0cCrwFRTTPeluThXygMFC&#10;K6QEl5qZ1zjKzjBFEhbgLO1fwDk/Q6EM3/+AF0Sp7F1awFY7j3+TnaazZHXKPztw6jtbsPP9sbxv&#10;sYamqDg3T3we06dxgV/+y+0vAAAA//8DAFBLAwQUAAYACAAAACEAfkjJ8dgAAAAGAQAADwAAAGRy&#10;cy9kb3ducmV2LnhtbEyPwU7DMAyG70i8Q2QkLoilK2iC0nSCCQQ7svIAbmPaisYpSbaVt8eIA5xs&#10;/7/1+3O5nt2oDhTi4NnAcpGBIm69Hbgz8FY/Xd6AignZ4uiZDHxRhHV1elJiYf2RX+mwS52SEI4F&#10;GuhTmgqtY9uTw7jwE7F47z44TDKGTtuARwl3o86zbKUdDiwXepxo01P7sds7A/iwofB89bltY4rN&#10;8uKlfmzz2pjzs/n+DlSiOf0tww++oEMlTI3fs41qNCCPJFFXUsW9vc6laX4FXZX6P371DQAA//8D&#10;AFBLAQItABQABgAIAAAAIQC2gziS/gAAAOEBAAATAAAAAAAAAAAAAAAAAAAAAABbQ29udGVudF9U&#10;eXBlc10ueG1sUEsBAi0AFAAGAAgAAAAhADj9If/WAAAAlAEAAAsAAAAAAAAAAAAAAAAALwEAAF9y&#10;ZWxzLy5yZWxzUEsBAi0AFAAGAAgAAAAhAPQ3d9TBAQAA3wMAAA4AAAAAAAAAAAAAAAAALgIAAGRy&#10;cy9lMm9Eb2MueG1sUEsBAi0AFAAGAAgAAAAhAH5IyfHYAAAABgEAAA8AAAAAAAAAAAAAAAAAGwQA&#10;AGRycy9kb3ducmV2LnhtbFBLBQYAAAAABAAEAPMAAAAgBQAAAAA=&#10;" from="0,8pt" to="471pt,8pt" w14:anchorId="023917E6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ADC"/>
    <w:rsid w:val="0001320E"/>
    <w:rsid w:val="00014B8B"/>
    <w:rsid w:val="00022A9F"/>
    <w:rsid w:val="00036DC6"/>
    <w:rsid w:val="00037ADC"/>
    <w:rsid w:val="00041B4E"/>
    <w:rsid w:val="000462AD"/>
    <w:rsid w:val="000519BA"/>
    <w:rsid w:val="00056476"/>
    <w:rsid w:val="000712A1"/>
    <w:rsid w:val="00074574"/>
    <w:rsid w:val="000776DD"/>
    <w:rsid w:val="000866F6"/>
    <w:rsid w:val="00091F82"/>
    <w:rsid w:val="000C203D"/>
    <w:rsid w:val="000C51D6"/>
    <w:rsid w:val="000E58B3"/>
    <w:rsid w:val="000E58F5"/>
    <w:rsid w:val="000F5937"/>
    <w:rsid w:val="001033B3"/>
    <w:rsid w:val="00105EF7"/>
    <w:rsid w:val="001155D4"/>
    <w:rsid w:val="00115BBA"/>
    <w:rsid w:val="00115FB5"/>
    <w:rsid w:val="00124CC2"/>
    <w:rsid w:val="0013475D"/>
    <w:rsid w:val="00163BCA"/>
    <w:rsid w:val="0017235E"/>
    <w:rsid w:val="00176956"/>
    <w:rsid w:val="0018040A"/>
    <w:rsid w:val="00180FA9"/>
    <w:rsid w:val="00185711"/>
    <w:rsid w:val="00191730"/>
    <w:rsid w:val="0019681F"/>
    <w:rsid w:val="001B02EC"/>
    <w:rsid w:val="001C62E0"/>
    <w:rsid w:val="001D01D2"/>
    <w:rsid w:val="001E69B1"/>
    <w:rsid w:val="001F01F5"/>
    <w:rsid w:val="001F0964"/>
    <w:rsid w:val="001F47C7"/>
    <w:rsid w:val="00210516"/>
    <w:rsid w:val="0021457E"/>
    <w:rsid w:val="00215F9C"/>
    <w:rsid w:val="00223999"/>
    <w:rsid w:val="00225335"/>
    <w:rsid w:val="002347E5"/>
    <w:rsid w:val="00234E8C"/>
    <w:rsid w:val="002459D9"/>
    <w:rsid w:val="002537DC"/>
    <w:rsid w:val="00254783"/>
    <w:rsid w:val="00256130"/>
    <w:rsid w:val="00256388"/>
    <w:rsid w:val="002617D4"/>
    <w:rsid w:val="00266F12"/>
    <w:rsid w:val="002800B4"/>
    <w:rsid w:val="00284467"/>
    <w:rsid w:val="00291462"/>
    <w:rsid w:val="00294F07"/>
    <w:rsid w:val="002970CC"/>
    <w:rsid w:val="002A3B92"/>
    <w:rsid w:val="002A3E89"/>
    <w:rsid w:val="002B48B6"/>
    <w:rsid w:val="002C06D7"/>
    <w:rsid w:val="002C1069"/>
    <w:rsid w:val="002D31AA"/>
    <w:rsid w:val="002D5648"/>
    <w:rsid w:val="002F1676"/>
    <w:rsid w:val="00320694"/>
    <w:rsid w:val="00330C4B"/>
    <w:rsid w:val="003355E7"/>
    <w:rsid w:val="00337E2D"/>
    <w:rsid w:val="003439C7"/>
    <w:rsid w:val="00344544"/>
    <w:rsid w:val="003507D7"/>
    <w:rsid w:val="00351877"/>
    <w:rsid w:val="003526CB"/>
    <w:rsid w:val="0036097A"/>
    <w:rsid w:val="003625C3"/>
    <w:rsid w:val="003626AE"/>
    <w:rsid w:val="00362BB5"/>
    <w:rsid w:val="00363F80"/>
    <w:rsid w:val="00365A2B"/>
    <w:rsid w:val="00373C14"/>
    <w:rsid w:val="00373EC7"/>
    <w:rsid w:val="00381A9D"/>
    <w:rsid w:val="003849F3"/>
    <w:rsid w:val="003A1EF5"/>
    <w:rsid w:val="003A3751"/>
    <w:rsid w:val="003B02AF"/>
    <w:rsid w:val="003D2704"/>
    <w:rsid w:val="003D5733"/>
    <w:rsid w:val="003D763B"/>
    <w:rsid w:val="0040764C"/>
    <w:rsid w:val="004124B9"/>
    <w:rsid w:val="00415DDD"/>
    <w:rsid w:val="00417FE3"/>
    <w:rsid w:val="0042737F"/>
    <w:rsid w:val="00430959"/>
    <w:rsid w:val="004318D6"/>
    <w:rsid w:val="004363D7"/>
    <w:rsid w:val="00440614"/>
    <w:rsid w:val="0044287B"/>
    <w:rsid w:val="004451AE"/>
    <w:rsid w:val="00445CE6"/>
    <w:rsid w:val="00446158"/>
    <w:rsid w:val="0046680E"/>
    <w:rsid w:val="00467068"/>
    <w:rsid w:val="004838AF"/>
    <w:rsid w:val="00485E99"/>
    <w:rsid w:val="00486552"/>
    <w:rsid w:val="004908B1"/>
    <w:rsid w:val="004955F9"/>
    <w:rsid w:val="00496A87"/>
    <w:rsid w:val="004A51A1"/>
    <w:rsid w:val="004B3544"/>
    <w:rsid w:val="004C7801"/>
    <w:rsid w:val="004D77D3"/>
    <w:rsid w:val="004D77FD"/>
    <w:rsid w:val="004E5628"/>
    <w:rsid w:val="004F2543"/>
    <w:rsid w:val="004F430F"/>
    <w:rsid w:val="004F47DD"/>
    <w:rsid w:val="00500832"/>
    <w:rsid w:val="00511E4A"/>
    <w:rsid w:val="0051702A"/>
    <w:rsid w:val="00525BB2"/>
    <w:rsid w:val="00527A0C"/>
    <w:rsid w:val="005352A9"/>
    <w:rsid w:val="005450D2"/>
    <w:rsid w:val="005536ED"/>
    <w:rsid w:val="005603EB"/>
    <w:rsid w:val="0056150B"/>
    <w:rsid w:val="00563A1D"/>
    <w:rsid w:val="00565042"/>
    <w:rsid w:val="0057237F"/>
    <w:rsid w:val="00585C60"/>
    <w:rsid w:val="005B45F2"/>
    <w:rsid w:val="005B7C2C"/>
    <w:rsid w:val="005C0B09"/>
    <w:rsid w:val="005C79AE"/>
    <w:rsid w:val="005D5B47"/>
    <w:rsid w:val="005E00F9"/>
    <w:rsid w:val="005E3A55"/>
    <w:rsid w:val="005E4AFC"/>
    <w:rsid w:val="005E6AC8"/>
    <w:rsid w:val="005F70B0"/>
    <w:rsid w:val="0061015F"/>
    <w:rsid w:val="00617122"/>
    <w:rsid w:val="00620391"/>
    <w:rsid w:val="006260EF"/>
    <w:rsid w:val="006276B1"/>
    <w:rsid w:val="00636399"/>
    <w:rsid w:val="006422EE"/>
    <w:rsid w:val="00644BC9"/>
    <w:rsid w:val="00650443"/>
    <w:rsid w:val="00650BC5"/>
    <w:rsid w:val="0065465E"/>
    <w:rsid w:val="0065695B"/>
    <w:rsid w:val="00657F32"/>
    <w:rsid w:val="00664DC9"/>
    <w:rsid w:val="00665670"/>
    <w:rsid w:val="00681A15"/>
    <w:rsid w:val="00694B69"/>
    <w:rsid w:val="006A4CF0"/>
    <w:rsid w:val="006A6E0A"/>
    <w:rsid w:val="006B0C05"/>
    <w:rsid w:val="006C1C2E"/>
    <w:rsid w:val="006C38D9"/>
    <w:rsid w:val="006C6EA9"/>
    <w:rsid w:val="006C7EFC"/>
    <w:rsid w:val="006D0A99"/>
    <w:rsid w:val="0070393F"/>
    <w:rsid w:val="007054A0"/>
    <w:rsid w:val="007135A1"/>
    <w:rsid w:val="0072200D"/>
    <w:rsid w:val="007232BC"/>
    <w:rsid w:val="00724E68"/>
    <w:rsid w:val="0072677F"/>
    <w:rsid w:val="007339DC"/>
    <w:rsid w:val="00743FBF"/>
    <w:rsid w:val="007444EF"/>
    <w:rsid w:val="00744536"/>
    <w:rsid w:val="00745260"/>
    <w:rsid w:val="007515DC"/>
    <w:rsid w:val="007530D2"/>
    <w:rsid w:val="007566F7"/>
    <w:rsid w:val="007568C6"/>
    <w:rsid w:val="00756D69"/>
    <w:rsid w:val="007701E1"/>
    <w:rsid w:val="00774266"/>
    <w:rsid w:val="007760EB"/>
    <w:rsid w:val="0077638B"/>
    <w:rsid w:val="00785FA1"/>
    <w:rsid w:val="007930D7"/>
    <w:rsid w:val="007940BD"/>
    <w:rsid w:val="00797BAC"/>
    <w:rsid w:val="007E3306"/>
    <w:rsid w:val="007F35CF"/>
    <w:rsid w:val="008059CB"/>
    <w:rsid w:val="008313EE"/>
    <w:rsid w:val="008341C0"/>
    <w:rsid w:val="00840678"/>
    <w:rsid w:val="008423F3"/>
    <w:rsid w:val="00854038"/>
    <w:rsid w:val="008567E9"/>
    <w:rsid w:val="00856849"/>
    <w:rsid w:val="00860D6D"/>
    <w:rsid w:val="0086451F"/>
    <w:rsid w:val="0087302F"/>
    <w:rsid w:val="00890ACB"/>
    <w:rsid w:val="008977E2"/>
    <w:rsid w:val="008A14DB"/>
    <w:rsid w:val="008C4D11"/>
    <w:rsid w:val="008C6D3E"/>
    <w:rsid w:val="008D095B"/>
    <w:rsid w:val="008D32EE"/>
    <w:rsid w:val="008F3DD2"/>
    <w:rsid w:val="009029E7"/>
    <w:rsid w:val="0091746E"/>
    <w:rsid w:val="00937C08"/>
    <w:rsid w:val="0094217B"/>
    <w:rsid w:val="0095511F"/>
    <w:rsid w:val="009641A8"/>
    <w:rsid w:val="00970AB1"/>
    <w:rsid w:val="00971D18"/>
    <w:rsid w:val="00973FAC"/>
    <w:rsid w:val="0097538F"/>
    <w:rsid w:val="00983241"/>
    <w:rsid w:val="00983879"/>
    <w:rsid w:val="009A1DAC"/>
    <w:rsid w:val="009B0202"/>
    <w:rsid w:val="009B14A3"/>
    <w:rsid w:val="009D1C92"/>
    <w:rsid w:val="009E4AB2"/>
    <w:rsid w:val="009F6974"/>
    <w:rsid w:val="00A00C2B"/>
    <w:rsid w:val="00A00F5C"/>
    <w:rsid w:val="00A122DC"/>
    <w:rsid w:val="00A26F3B"/>
    <w:rsid w:val="00A3102D"/>
    <w:rsid w:val="00A57C6C"/>
    <w:rsid w:val="00A613B1"/>
    <w:rsid w:val="00A62740"/>
    <w:rsid w:val="00A71904"/>
    <w:rsid w:val="00A71DA4"/>
    <w:rsid w:val="00A92B38"/>
    <w:rsid w:val="00AB6145"/>
    <w:rsid w:val="00AC4895"/>
    <w:rsid w:val="00AC48DF"/>
    <w:rsid w:val="00B033B8"/>
    <w:rsid w:val="00B05A8C"/>
    <w:rsid w:val="00B0711B"/>
    <w:rsid w:val="00B130CB"/>
    <w:rsid w:val="00B15106"/>
    <w:rsid w:val="00B21803"/>
    <w:rsid w:val="00B25001"/>
    <w:rsid w:val="00B30BFF"/>
    <w:rsid w:val="00B36124"/>
    <w:rsid w:val="00B36566"/>
    <w:rsid w:val="00B44939"/>
    <w:rsid w:val="00B52331"/>
    <w:rsid w:val="00B649C6"/>
    <w:rsid w:val="00B64CC9"/>
    <w:rsid w:val="00B706F4"/>
    <w:rsid w:val="00B7144E"/>
    <w:rsid w:val="00B7212F"/>
    <w:rsid w:val="00B72FFA"/>
    <w:rsid w:val="00B74679"/>
    <w:rsid w:val="00B76B60"/>
    <w:rsid w:val="00B809DE"/>
    <w:rsid w:val="00B81421"/>
    <w:rsid w:val="00B866C7"/>
    <w:rsid w:val="00BB248B"/>
    <w:rsid w:val="00BB3A97"/>
    <w:rsid w:val="00BB5433"/>
    <w:rsid w:val="00BB59CE"/>
    <w:rsid w:val="00BF4228"/>
    <w:rsid w:val="00C07895"/>
    <w:rsid w:val="00C11D62"/>
    <w:rsid w:val="00C11F66"/>
    <w:rsid w:val="00C232F8"/>
    <w:rsid w:val="00C26466"/>
    <w:rsid w:val="00C32E1A"/>
    <w:rsid w:val="00C452E2"/>
    <w:rsid w:val="00C70DC8"/>
    <w:rsid w:val="00C7557E"/>
    <w:rsid w:val="00C76DAF"/>
    <w:rsid w:val="00CC1183"/>
    <w:rsid w:val="00CC72BA"/>
    <w:rsid w:val="00CD67A8"/>
    <w:rsid w:val="00CE55F5"/>
    <w:rsid w:val="00D00600"/>
    <w:rsid w:val="00D011D2"/>
    <w:rsid w:val="00D03621"/>
    <w:rsid w:val="00D06B1B"/>
    <w:rsid w:val="00D121A7"/>
    <w:rsid w:val="00D25F9D"/>
    <w:rsid w:val="00D31A0D"/>
    <w:rsid w:val="00D34DCC"/>
    <w:rsid w:val="00D3733A"/>
    <w:rsid w:val="00D51E56"/>
    <w:rsid w:val="00D53DC5"/>
    <w:rsid w:val="00D62E2B"/>
    <w:rsid w:val="00D66D0E"/>
    <w:rsid w:val="00D672AA"/>
    <w:rsid w:val="00D70AB7"/>
    <w:rsid w:val="00D74C3B"/>
    <w:rsid w:val="00D76501"/>
    <w:rsid w:val="00D81395"/>
    <w:rsid w:val="00DA1672"/>
    <w:rsid w:val="00DB4B72"/>
    <w:rsid w:val="00DB5552"/>
    <w:rsid w:val="00DD2CE4"/>
    <w:rsid w:val="00DE3123"/>
    <w:rsid w:val="00DF0EF2"/>
    <w:rsid w:val="00DF6DC5"/>
    <w:rsid w:val="00DF758E"/>
    <w:rsid w:val="00E03832"/>
    <w:rsid w:val="00E046AE"/>
    <w:rsid w:val="00E0696F"/>
    <w:rsid w:val="00E06B10"/>
    <w:rsid w:val="00E073CE"/>
    <w:rsid w:val="00E16BF8"/>
    <w:rsid w:val="00E23FF9"/>
    <w:rsid w:val="00E24969"/>
    <w:rsid w:val="00E31204"/>
    <w:rsid w:val="00E31601"/>
    <w:rsid w:val="00E641B2"/>
    <w:rsid w:val="00E860DD"/>
    <w:rsid w:val="00EB5C07"/>
    <w:rsid w:val="00EB6017"/>
    <w:rsid w:val="00EC3C8F"/>
    <w:rsid w:val="00EC772E"/>
    <w:rsid w:val="00EE1B41"/>
    <w:rsid w:val="00EE47F3"/>
    <w:rsid w:val="00EE4D16"/>
    <w:rsid w:val="00EF127D"/>
    <w:rsid w:val="00EF308D"/>
    <w:rsid w:val="00EF7B74"/>
    <w:rsid w:val="00F2027D"/>
    <w:rsid w:val="00F214EC"/>
    <w:rsid w:val="00F23DF5"/>
    <w:rsid w:val="00F24161"/>
    <w:rsid w:val="00F31DBB"/>
    <w:rsid w:val="00F33108"/>
    <w:rsid w:val="00F52968"/>
    <w:rsid w:val="00F62750"/>
    <w:rsid w:val="00F663A5"/>
    <w:rsid w:val="00F75384"/>
    <w:rsid w:val="00FA3445"/>
    <w:rsid w:val="00FA42B3"/>
    <w:rsid w:val="00FB092F"/>
    <w:rsid w:val="00FB29A8"/>
    <w:rsid w:val="00FB561E"/>
    <w:rsid w:val="00FC2731"/>
    <w:rsid w:val="00FC7F24"/>
    <w:rsid w:val="00FD579B"/>
    <w:rsid w:val="00FF0667"/>
    <w:rsid w:val="00FF1069"/>
    <w:rsid w:val="7FA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D1193"/>
  <w15:chartTrackingRefBased/>
  <w15:docId w15:val="{70F7C991-DE7E-4ACE-951B-FAD44DD6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0A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3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C7801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046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2AD"/>
  </w:style>
  <w:style w:type="paragraph" w:styleId="Footer">
    <w:name w:val="footer"/>
    <w:basedOn w:val="Normal"/>
    <w:link w:val="FooterChar"/>
    <w:uiPriority w:val="99"/>
    <w:unhideWhenUsed/>
    <w:rsid w:val="000462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2AD"/>
  </w:style>
  <w:style w:type="paragraph" w:styleId="ListParagraph">
    <w:name w:val="List Paragraph"/>
    <w:basedOn w:val="Normal"/>
    <w:uiPriority w:val="34"/>
    <w:qFormat/>
    <w:rsid w:val="000F593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90A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3206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06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06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6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694"/>
    <w:rPr>
      <w:b/>
      <w:bCs/>
      <w:sz w:val="20"/>
      <w:szCs w:val="20"/>
    </w:rPr>
  </w:style>
  <w:style w:type="character" w:customStyle="1" w:styleId="Style1">
    <w:name w:val="Style1"/>
    <w:basedOn w:val="PlaceholderText"/>
    <w:uiPriority w:val="1"/>
    <w:rsid w:val="00797BAC"/>
    <w:rPr>
      <w:vanish/>
      <w:color w:val="666666"/>
    </w:rPr>
  </w:style>
  <w:style w:type="paragraph" w:styleId="Revision">
    <w:name w:val="Revision"/>
    <w:hidden/>
    <w:uiPriority w:val="99"/>
    <w:semiHidden/>
    <w:rsid w:val="00EC77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0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>false</ForReference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  <MediaLengthInSeconds xmlns="52ff0146-47b4-4d51-8c1c-03266fcd63a2" xsi:nil="true"/>
    <SharedWithUsers xmlns="cd03f174-a395-49eb-8ee9-8d943e22f40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12DFEDE-91CC-49BE-8BC5-83BCD1AC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11A4D-146C-4521-B400-9EF9CCC87223}"/>
</file>

<file path=customXml/itemProps3.xml><?xml version="1.0" encoding="utf-8"?>
<ds:datastoreItem xmlns:ds="http://schemas.openxmlformats.org/officeDocument/2006/customXml" ds:itemID="{D6AAEDAE-23EA-4AED-B60B-2407318EA354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10</Pages>
  <Words>1345</Words>
  <Characters>7976</Characters>
  <Application>Microsoft Office Word</Application>
  <DocSecurity>0</DocSecurity>
  <Lines>725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Yard, Ellen E. (CDC/GHC/DGHP)</dc:creator>
  <cp:keywords>, docId:E30CABCFC5BF0A661A91FACF87133AFB</cp:keywords>
  <dc:description/>
  <cp:lastModifiedBy>Gallagher, Darby (CDC/GHC/DGHP)</cp:lastModifiedBy>
  <cp:revision>3</cp:revision>
  <dcterms:created xsi:type="dcterms:W3CDTF">2026-03-03T19:28:00Z</dcterms:created>
  <dcterms:modified xsi:type="dcterms:W3CDTF">2026-03-06T20:37:00Z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2024-09-17T15:47:34Z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24e7d378-ad0f-4b44-a855-425ff0dbd0d4</vt:lpwstr>
  </property>
  <property fmtid="{D5CDD505-2E9C-101B-9397-08002B2CF9AE}" pid="8" name="MSIP_Label_7b94a7b8-f06c-4dfe-bdcc-9b548fd58c31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f9c7fa76-dc1f-49bd-ac2d-c253ec428400</vt:lpwstr>
  </property>
</Properties>
</file>